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27" w:rsidRPr="00D52744" w:rsidRDefault="0007460D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690.9pt;margin-top:-2.7pt;width:67.5pt;height:21.75pt;z-index:251768832">
            <v:textbox>
              <w:txbxContent>
                <w:p w:rsidR="00371E8A" w:rsidRPr="000B183D" w:rsidRDefault="00371E8A" w:rsidP="000B183D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0B183D">
                    <w:rPr>
                      <w:rFonts w:hint="cs"/>
                      <w:b/>
                      <w:bCs/>
                      <w:cs/>
                    </w:rPr>
                    <w:t>แบบ ผด 02</w:t>
                  </w:r>
                </w:p>
              </w:txbxContent>
            </v:textbox>
          </v:shape>
        </w:pict>
      </w:r>
      <w:r w:rsidR="003E3960" w:rsidRPr="00D52744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พ.ศ. 2561</w:t>
      </w:r>
    </w:p>
    <w:p w:rsidR="003E3960" w:rsidRPr="00D52744" w:rsidRDefault="003E3960" w:rsidP="00D5274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ยุทธศาสตร์จังหวัดที่  1.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การเสริมสร้างการเติบโตทางเศรษฐกิจจากฐานเกษตรกรรม อุตสาหกรรมการเกษตร การค้าและการบริการ</w:t>
      </w:r>
    </w:p>
    <w:p w:rsidR="003E3960" w:rsidRPr="003E3960" w:rsidRDefault="003E3960" w:rsidP="003E396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 </w:t>
      </w:r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</w:t>
      </w:r>
      <w:proofErr w:type="spellStart"/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ลาล</w:t>
      </w:r>
      <w:proofErr w:type="spellEnd"/>
      <w:r w:rsidRPr="003E396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การท่องเที่ยว และทุนทางสังคม</w:t>
      </w:r>
    </w:p>
    <w:p w:rsidR="003E3960" w:rsidRPr="003E3960" w:rsidRDefault="003E3960" w:rsidP="003E3960">
      <w:pPr>
        <w:ind w:left="-142" w:right="-68"/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ยุทธศาสตร์การพัฒนาของ </w:t>
      </w:r>
      <w:proofErr w:type="spellStart"/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>อปท.</w:t>
      </w:r>
      <w:proofErr w:type="spellEnd"/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ในเขตจังหวัดที่ 1. พัฒนาและเสริมสร้างความเข้มแข็งของระบบเศรษฐกิจชุมชนและแก้ไขปัญหาความยากจน</w:t>
      </w:r>
    </w:p>
    <w:p w:rsidR="003E3960" w:rsidRPr="003E3960" w:rsidRDefault="003E3960" w:rsidP="003E3960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60">
        <w:rPr>
          <w:rFonts w:ascii="TH SarabunPSK" w:hAnsi="TH SarabunPSK" w:cs="TH SarabunPSK"/>
          <w:b/>
          <w:bCs/>
          <w:sz w:val="32"/>
          <w:szCs w:val="32"/>
        </w:rPr>
        <w:t xml:space="preserve">1.   </w:t>
      </w:r>
      <w:r w:rsidRPr="003E396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ยุทธศาสตร์การพัฒนาและเสริมสร้างความเข้มแข็งของระบบเศรษฐกิจชุมชนและการแก้ไขปัญหาความยากจน</w:t>
      </w:r>
    </w:p>
    <w:p w:rsidR="003E3960" w:rsidRDefault="003E3960" w:rsidP="003E3960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 w:rsidRPr="003E3960">
        <w:rPr>
          <w:rFonts w:ascii="TH SarabunPSK" w:hAnsi="TH SarabunPSK" w:cs="TH SarabunPSK"/>
          <w:sz w:val="32"/>
          <w:szCs w:val="32"/>
        </w:rPr>
        <w:t xml:space="preserve">1.1  </w:t>
      </w:r>
      <w:r w:rsidRPr="003E3960">
        <w:rPr>
          <w:rFonts w:ascii="TH SarabunPSK" w:hAnsi="TH SarabunPSK" w:cs="TH SarabunPSK"/>
          <w:sz w:val="32"/>
          <w:szCs w:val="32"/>
          <w:cs/>
        </w:rPr>
        <w:t>แผนงานสร้างความเข็มแข็งของชุมชน</w:t>
      </w:r>
      <w:proofErr w:type="gramEnd"/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95"/>
        <w:gridCol w:w="1260"/>
        <w:gridCol w:w="1206"/>
        <w:gridCol w:w="113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26"/>
      </w:tblGrid>
      <w:tr w:rsidR="009D5883" w:rsidRPr="00D926BF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66" w:type="dxa"/>
            <w:gridSpan w:val="12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9D5883" w:rsidRPr="00D926BF" w:rsidTr="006463D5">
        <w:trPr>
          <w:trHeight w:val="34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30" w:type="dxa"/>
            <w:gridSpan w:val="9"/>
            <w:vAlign w:val="center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9D5883" w:rsidRPr="00D926BF" w:rsidTr="006463D5">
        <w:trPr>
          <w:trHeight w:val="255"/>
        </w:trPr>
        <w:tc>
          <w:tcPr>
            <w:tcW w:w="5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1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29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8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5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4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34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40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6" w:type="dxa"/>
          </w:tcPr>
          <w:p w:rsidR="009D5883" w:rsidRPr="006463D5" w:rsidRDefault="009D5883" w:rsidP="001B62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9D5883" w:rsidRPr="00D926BF" w:rsidTr="006463D5">
        <w:trPr>
          <w:trHeight w:val="1567"/>
        </w:trPr>
        <w:tc>
          <w:tcPr>
            <w:tcW w:w="534" w:type="dxa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051" w:type="dxa"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โครงการส่งเสริมและพัฒนาอาชีพตามหลักเศรษฐกิจพอเพียง</w:t>
            </w:r>
          </w:p>
        </w:tc>
        <w:tc>
          <w:tcPr>
            <w:tcW w:w="1995" w:type="dxa"/>
          </w:tcPr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จัดฝึกอบรมทักษะด้านอาชีพและงานฝีมือ</w:t>
            </w:r>
          </w:p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ส่งเสริมอาชีพ เช่น ปักผ้าคลุมผม ตัดเย็บเสื้อผ้า ฯลฯ</w:t>
            </w:r>
          </w:p>
          <w:p w:rsidR="009D5883" w:rsidRPr="009D5883" w:rsidRDefault="009D5883" w:rsidP="009D58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9D5883" w:rsidRPr="009D5883" w:rsidRDefault="009D5883" w:rsidP="001B6211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80,000</w:t>
            </w:r>
          </w:p>
        </w:tc>
        <w:tc>
          <w:tcPr>
            <w:tcW w:w="1206" w:type="dxa"/>
          </w:tcPr>
          <w:p w:rsidR="009D5883" w:rsidRPr="009D5883" w:rsidRDefault="009D5883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134" w:type="dxa"/>
          </w:tcPr>
          <w:p w:rsidR="009D5883" w:rsidRPr="009D5883" w:rsidRDefault="009D5883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9D5883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6" style="position:absolute;flip:y;z-index:251658240;mso-position-horizontal-relative:text;mso-position-vertical-relative:text" from="23.6pt,16.05pt" to="235.55pt,16.0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9D5883" w:rsidRPr="00D926BF" w:rsidRDefault="009D5883" w:rsidP="001B6211">
            <w:pPr>
              <w:rPr>
                <w:sz w:val="30"/>
                <w:szCs w:val="30"/>
              </w:rPr>
            </w:pPr>
          </w:p>
        </w:tc>
      </w:tr>
    </w:tbl>
    <w:p w:rsidR="003E3960" w:rsidRDefault="003E3960" w:rsidP="003E3960">
      <w:pPr>
        <w:rPr>
          <w:rFonts w:ascii="TH SarabunPSK" w:hAnsi="TH SarabunPSK" w:cs="TH SarabunPSK"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3 การพัฒนาคน สังคม และยกระดับคุณภาพชีวิตสู่การพึ่งตนเองได้</w:t>
      </w:r>
    </w:p>
    <w:p w:rsidR="001A78A0" w:rsidRPr="00B675B2" w:rsidRDefault="001A78A0" w:rsidP="001A78A0">
      <w:pPr>
        <w:ind w:right="-68"/>
        <w:rPr>
          <w:rFonts w:ascii="TH SarabunPSK" w:hAnsi="TH SarabunPSK" w:cs="TH SarabunPSK"/>
          <w:b/>
          <w:b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อปท.</w:t>
      </w:r>
      <w:proofErr w:type="spellEnd"/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ในเขตจังหวัดที่ 2 พัฒนาคนและสังคมให้มีคุณภาพ</w:t>
      </w:r>
    </w:p>
    <w:p w:rsidR="001A78A0" w:rsidRPr="00CE6AEF" w:rsidRDefault="001A78A0" w:rsidP="001A78A0">
      <w:pPr>
        <w:rPr>
          <w:rFonts w:ascii="TH SarabunPSK" w:hAnsi="TH SarabunPSK" w:cs="TH SarabunPSK"/>
          <w:b/>
          <w:bCs/>
          <w:sz w:val="32"/>
          <w:szCs w:val="32"/>
        </w:rPr>
      </w:pPr>
      <w:r w:rsidRPr="00CE6AEF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ยุทธศาสตร์การพัฒนาคนและสังคมให้มีคุณภาพ</w:t>
      </w:r>
    </w:p>
    <w:p w:rsidR="003E3960" w:rsidRPr="001A78A0" w:rsidRDefault="001A78A0" w:rsidP="001A78A0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6AEF">
        <w:rPr>
          <w:rFonts w:ascii="TH SarabunPSK" w:hAnsi="TH SarabunPSK" w:cs="TH SarabunPSK"/>
          <w:b/>
          <w:bCs/>
          <w:sz w:val="32"/>
          <w:szCs w:val="32"/>
          <w:cs/>
        </w:rPr>
        <w:t>2.1 แผนงานการศึกษา</w:t>
      </w:r>
    </w:p>
    <w:tbl>
      <w:tblPr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276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A78A0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A78A0" w:rsidRPr="009D5883" w:rsidTr="006463D5">
        <w:trPr>
          <w:trHeight w:val="34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1A78A0" w:rsidRPr="009D5883" w:rsidTr="006463D5">
        <w:trPr>
          <w:trHeight w:val="255"/>
        </w:trPr>
        <w:tc>
          <w:tcPr>
            <w:tcW w:w="534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A78A0" w:rsidRPr="009D5883" w:rsidRDefault="001A78A0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A78A0" w:rsidRPr="00D926BF" w:rsidTr="006463D5">
        <w:trPr>
          <w:trHeight w:val="1560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588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976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6AEF">
              <w:rPr>
                <w:rFonts w:ascii="TH SarabunPSK" w:hAnsi="TH SarabunPSK" w:cs="TH SarabunPSK"/>
                <w:cs/>
              </w:rPr>
              <w:t>โครงการสนับสนุนอาหารเสริม(นม)ให้กับโรงเรียน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อุดหนุนงบประมาณค่าอาหารกลางวันให้แก่ โรงเรียนประถมศึกษา</w:t>
            </w:r>
          </w:p>
        </w:tc>
        <w:tc>
          <w:tcPr>
            <w:tcW w:w="1260" w:type="dxa"/>
          </w:tcPr>
          <w:p w:rsidR="001A78A0" w:rsidRPr="001A78A0" w:rsidRDefault="001A78A0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2,912,000</w:t>
            </w:r>
          </w:p>
        </w:tc>
        <w:tc>
          <w:tcPr>
            <w:tcW w:w="1206" w:type="dxa"/>
          </w:tcPr>
          <w:p w:rsidR="001A78A0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โรงเรียนประถมศึกษาในตำบลยะรัง</w:t>
            </w:r>
          </w:p>
        </w:tc>
        <w:tc>
          <w:tcPr>
            <w:tcW w:w="1276" w:type="dxa"/>
          </w:tcPr>
          <w:p w:rsidR="001A78A0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8" style="position:absolute;flip:y;z-index:251660288;mso-position-horizontal-relative:text;mso-position-vertical-relative:text" from="0,15.9pt" to="327.6pt,16.0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1A78A0" w:rsidRPr="00D926BF" w:rsidTr="006463D5">
        <w:trPr>
          <w:trHeight w:val="885"/>
        </w:trPr>
        <w:tc>
          <w:tcPr>
            <w:tcW w:w="534" w:type="dxa"/>
          </w:tcPr>
          <w:p w:rsidR="001A78A0" w:rsidRPr="009D5883" w:rsidRDefault="001A78A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</w:tc>
        <w:tc>
          <w:tcPr>
            <w:tcW w:w="2976" w:type="dxa"/>
          </w:tcPr>
          <w:p w:rsidR="001A78A0" w:rsidRPr="00CE6AEF" w:rsidRDefault="001A78A0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โครงการสนับสนุนค่าใช้จ่ายการบริหารสถานศึกษา(ค่าอาหารกลางวัน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95" w:type="dxa"/>
          </w:tcPr>
          <w:p w:rsidR="001A78A0" w:rsidRPr="001A78A0" w:rsidRDefault="001A78A0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สนับสนุนค่าอาหารกลางวัน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</w:p>
        </w:tc>
        <w:tc>
          <w:tcPr>
            <w:tcW w:w="1260" w:type="dxa"/>
          </w:tcPr>
          <w:p w:rsidR="001A78A0" w:rsidRDefault="001A78A0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588,000</w:t>
            </w:r>
          </w:p>
        </w:tc>
        <w:tc>
          <w:tcPr>
            <w:tcW w:w="1206" w:type="dxa"/>
          </w:tcPr>
          <w:p w:rsidR="001A78A0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1A78A0" w:rsidRPr="00D926BF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29" style="position:absolute;flip:y;z-index:251661312;mso-position-horizontal-relative:text;mso-position-vertical-relative:text" from="0,14.35pt" to="327.6pt,14.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A78A0" w:rsidRPr="00D926BF" w:rsidRDefault="001A78A0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82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477D3C" w:rsidRDefault="00477D3C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จัดกิจกรรมต่างๆ แก่เด็กและเยาวชน</w:t>
            </w:r>
          </w:p>
        </w:tc>
        <w:tc>
          <w:tcPr>
            <w:tcW w:w="1260" w:type="dxa"/>
          </w:tcPr>
          <w:p w:rsidR="00477D3C" w:rsidRDefault="00477D3C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477D3C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276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0" style="position:absolute;flip:y;z-index:251662336;mso-position-horizontal-relative:text;mso-position-vertical-relative:text" from="0,12.5pt" to="327.6pt,12.6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115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477D3C" w:rsidRDefault="00477D3C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โครงการสนับสนุนค่าใช้จ่ายการบริหารสถานศึกษา(ค่าจัดการเรียนการสอนรายหัว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95" w:type="dxa"/>
          </w:tcPr>
          <w:p w:rsidR="00477D3C" w:rsidRDefault="00477D3C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ค่าจัดการเรียนการสอนให้แก่นักเรียนประจำ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</w:p>
        </w:tc>
        <w:tc>
          <w:tcPr>
            <w:tcW w:w="1260" w:type="dxa"/>
          </w:tcPr>
          <w:p w:rsidR="00477D3C" w:rsidRDefault="00477D3C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204,000</w:t>
            </w:r>
          </w:p>
        </w:tc>
        <w:tc>
          <w:tcPr>
            <w:tcW w:w="1206" w:type="dxa"/>
          </w:tcPr>
          <w:p w:rsidR="00477D3C" w:rsidRPr="009D5883" w:rsidRDefault="00477D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ในตำบลยะรัง</w:t>
            </w:r>
          </w:p>
        </w:tc>
        <w:tc>
          <w:tcPr>
            <w:tcW w:w="1276" w:type="dxa"/>
          </w:tcPr>
          <w:p w:rsidR="00477D3C" w:rsidRPr="009D5883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1" style="position:absolute;flip:y;z-index:251663360;mso-position-horizontal-relative:text;mso-position-vertical-relative:text" from="0,12.7pt" to="327.6pt,12.8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477D3C" w:rsidRPr="00D926BF" w:rsidTr="006463D5">
        <w:trPr>
          <w:trHeight w:val="1095"/>
        </w:trPr>
        <w:tc>
          <w:tcPr>
            <w:tcW w:w="534" w:type="dxa"/>
          </w:tcPr>
          <w:p w:rsidR="00477D3C" w:rsidRDefault="00477D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477D3C" w:rsidRPr="0056373B" w:rsidRDefault="00477D3C" w:rsidP="001A78A0">
            <w:pPr>
              <w:rPr>
                <w:rFonts w:ascii="TH SarabunPSK" w:hAnsi="TH SarabunPSK" w:cs="TH SarabunPSK"/>
                <w:cs/>
              </w:rPr>
            </w:pPr>
            <w:r w:rsidRPr="0056373B">
              <w:rPr>
                <w:rFonts w:ascii="TH SarabunPSK" w:hAnsi="TH SarabunPSK" w:cs="TH SarabunPSK" w:hint="cs"/>
                <w:cs/>
              </w:rPr>
              <w:t>โครงการ</w:t>
            </w:r>
            <w:r w:rsidRPr="0056373B">
              <w:rPr>
                <w:rFonts w:ascii="TH SarabunPSK" w:hAnsi="TH SarabunPSK" w:cs="TH SarabunPSK"/>
                <w:cs/>
              </w:rPr>
              <w:t>ศึกษาแหล่งเรียนรู้นอกสถานที่ของนักเรียนในศูนย์พัฒนาเด็กเล็ก</w:t>
            </w:r>
          </w:p>
        </w:tc>
        <w:tc>
          <w:tcPr>
            <w:tcW w:w="1995" w:type="dxa"/>
          </w:tcPr>
          <w:p w:rsidR="0056373B" w:rsidRDefault="0056373B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ศึกษานอกสถานที่ของนักเรียน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</w:p>
        </w:tc>
        <w:tc>
          <w:tcPr>
            <w:tcW w:w="1260" w:type="dxa"/>
          </w:tcPr>
          <w:p w:rsidR="00477D3C" w:rsidRDefault="0056373B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477D3C" w:rsidRDefault="0056373B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ในตำบลยะรัง</w:t>
            </w:r>
          </w:p>
        </w:tc>
        <w:tc>
          <w:tcPr>
            <w:tcW w:w="1276" w:type="dxa"/>
          </w:tcPr>
          <w:p w:rsidR="00477D3C" w:rsidRDefault="0056373B" w:rsidP="005637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77D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5" style="position:absolute;flip:y;z-index:251669504;mso-position-horizontal-relative:text;mso-position-vertical-relative:text" from="0,16.25pt" to="327.6pt,16.4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77D3C" w:rsidRPr="00D926BF" w:rsidRDefault="00477D3C" w:rsidP="001B6211">
            <w:pPr>
              <w:rPr>
                <w:sz w:val="30"/>
                <w:szCs w:val="30"/>
              </w:rPr>
            </w:pPr>
          </w:p>
        </w:tc>
      </w:tr>
      <w:tr w:rsidR="0056373B" w:rsidRPr="00D926BF" w:rsidTr="006463D5">
        <w:trPr>
          <w:trHeight w:val="465"/>
        </w:trPr>
        <w:tc>
          <w:tcPr>
            <w:tcW w:w="534" w:type="dxa"/>
          </w:tcPr>
          <w:p w:rsidR="0056373B" w:rsidRDefault="0056373B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56373B" w:rsidRPr="0056373B" w:rsidRDefault="0056373B" w:rsidP="001A78A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397C65">
              <w:rPr>
                <w:rFonts w:ascii="TH SarabunPSK" w:hAnsi="TH SarabunPSK" w:cs="TH SarabunPSK"/>
                <w:cs/>
              </w:rPr>
              <w:t>ปรับปรุงภูมิทัศน์บริเวณศูนย์พัฒนาเด็กเล็ก</w:t>
            </w:r>
          </w:p>
        </w:tc>
        <w:tc>
          <w:tcPr>
            <w:tcW w:w="1995" w:type="dxa"/>
          </w:tcPr>
          <w:p w:rsidR="0056373B" w:rsidRDefault="0056373B" w:rsidP="001A7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ปรับปรุงภูมิทัศน์บริเวณ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</w:p>
        </w:tc>
        <w:tc>
          <w:tcPr>
            <w:tcW w:w="1260" w:type="dxa"/>
          </w:tcPr>
          <w:p w:rsidR="0056373B" w:rsidRDefault="0056373B" w:rsidP="0056373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56373B" w:rsidRDefault="0056373B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ในตำบลยะรัง</w:t>
            </w:r>
          </w:p>
        </w:tc>
        <w:tc>
          <w:tcPr>
            <w:tcW w:w="1276" w:type="dxa"/>
          </w:tcPr>
          <w:p w:rsidR="0056373B" w:rsidRDefault="0056373B" w:rsidP="005637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4" style="position:absolute;flip:y;z-index:251668480;mso-position-horizontal-relative:text;mso-position-vertical-relative:text" from="3.75pt,14pt" to="331.35pt,14.1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</w:tbl>
    <w:p w:rsidR="001A78A0" w:rsidRDefault="001A78A0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56373B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56373B" w:rsidRPr="009D5883" w:rsidTr="006463D5">
        <w:trPr>
          <w:trHeight w:val="34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56373B" w:rsidRPr="009D5883" w:rsidRDefault="0056373B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56373B" w:rsidRPr="009D5883" w:rsidTr="006463D5">
        <w:trPr>
          <w:trHeight w:val="255"/>
        </w:trPr>
        <w:tc>
          <w:tcPr>
            <w:tcW w:w="53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56373B" w:rsidRPr="009D5883" w:rsidRDefault="0056373B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56373B" w:rsidRPr="00D926BF" w:rsidTr="006463D5">
        <w:trPr>
          <w:trHeight w:val="1110"/>
        </w:trPr>
        <w:tc>
          <w:tcPr>
            <w:tcW w:w="534" w:type="dxa"/>
          </w:tcPr>
          <w:p w:rsidR="0056373B" w:rsidRPr="009D5883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6373B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56373B" w:rsidRPr="001A78A0" w:rsidRDefault="0056373B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ส่งเสริมการเรียนการ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สอนอัล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กุ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รอาน</w:t>
            </w:r>
            <w:proofErr w:type="spellEnd"/>
            <w:r w:rsidRPr="00397C65">
              <w:rPr>
                <w:rFonts w:ascii="TH SarabunPSK" w:hAnsi="TH SarabunPSK" w:cs="TH SarabunPSK"/>
                <w:cs/>
              </w:rPr>
              <w:t>(</w:t>
            </w:r>
            <w:proofErr w:type="spellStart"/>
            <w:r w:rsidRPr="00397C65">
              <w:rPr>
                <w:rFonts w:ascii="TH SarabunPSK" w:hAnsi="TH SarabunPSK" w:cs="TH SarabunPSK"/>
                <w:cs/>
              </w:rPr>
              <w:t>ระบบกี</w:t>
            </w:r>
            <w:proofErr w:type="spellEnd"/>
            <w:r w:rsidRPr="00397C65">
              <w:rPr>
                <w:rFonts w:ascii="TH SarabunPSK" w:hAnsi="TH SarabunPSK" w:cs="TH SarabunPSK"/>
                <w:cs/>
              </w:rPr>
              <w:t>รออาตี)</w:t>
            </w:r>
          </w:p>
        </w:tc>
        <w:tc>
          <w:tcPr>
            <w:tcW w:w="1995" w:type="dxa"/>
          </w:tcPr>
          <w:p w:rsidR="0056373B" w:rsidRPr="001A78A0" w:rsidRDefault="0056373B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กิจกรรมสอนการ</w:t>
            </w:r>
            <w:proofErr w:type="spellStart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อ่านอัล</w:t>
            </w:r>
            <w:proofErr w:type="spellEnd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กุ</w:t>
            </w:r>
            <w:proofErr w:type="spellStart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รอาน</w:t>
            </w:r>
            <w:proofErr w:type="spellEnd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รบบกีรอ</w:t>
            </w:r>
            <w:proofErr w:type="spellEnd"/>
            <w:r w:rsidR="00EE40B8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อาตี)</w:t>
            </w:r>
          </w:p>
        </w:tc>
        <w:tc>
          <w:tcPr>
            <w:tcW w:w="1260" w:type="dxa"/>
          </w:tcPr>
          <w:p w:rsidR="0056373B" w:rsidRPr="001A78A0" w:rsidRDefault="00EE40B8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500,000</w:t>
            </w:r>
          </w:p>
        </w:tc>
        <w:tc>
          <w:tcPr>
            <w:tcW w:w="1206" w:type="dxa"/>
          </w:tcPr>
          <w:p w:rsidR="0056373B" w:rsidRPr="009D5883" w:rsidRDefault="00EE40B8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รออาตีในตำบลยะรัง</w:t>
            </w:r>
          </w:p>
        </w:tc>
        <w:tc>
          <w:tcPr>
            <w:tcW w:w="1314" w:type="dxa"/>
          </w:tcPr>
          <w:p w:rsidR="0056373B" w:rsidRPr="009D5883" w:rsidRDefault="0056373B" w:rsidP="00EE40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56373B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8" style="position:absolute;flip:y;z-index:251673600;mso-position-horizontal-relative:text;mso-position-vertical-relative:text" from="0,16.05pt" to="327.6pt,16.2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6373B" w:rsidRPr="00D926BF" w:rsidRDefault="0056373B" w:rsidP="001B6211">
            <w:pPr>
              <w:rPr>
                <w:sz w:val="30"/>
                <w:szCs w:val="30"/>
              </w:rPr>
            </w:pPr>
          </w:p>
        </w:tc>
      </w:tr>
      <w:tr w:rsidR="00EE40B8" w:rsidRPr="00D926BF" w:rsidTr="006463D5">
        <w:trPr>
          <w:trHeight w:val="1305"/>
        </w:trPr>
        <w:tc>
          <w:tcPr>
            <w:tcW w:w="534" w:type="dxa"/>
          </w:tcPr>
          <w:p w:rsidR="00EE40B8" w:rsidRPr="009D5883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976" w:type="dxa"/>
          </w:tcPr>
          <w:p w:rsidR="00EE40B8" w:rsidRDefault="00EE40B8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โครงการติดตั้งพัดลมติดผนังในอาคาร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บ้านจาเละ</w:t>
            </w:r>
          </w:p>
        </w:tc>
        <w:tc>
          <w:tcPr>
            <w:tcW w:w="1995" w:type="dxa"/>
          </w:tcPr>
          <w:p w:rsidR="00EE40B8" w:rsidRPr="001A78A0" w:rsidRDefault="00EE40B8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ติดตั้งพัดลมติดผนัง จำนวน 15 ตัว</w:t>
            </w:r>
          </w:p>
        </w:tc>
        <w:tc>
          <w:tcPr>
            <w:tcW w:w="1260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76,000</w:t>
            </w:r>
          </w:p>
        </w:tc>
        <w:tc>
          <w:tcPr>
            <w:tcW w:w="1206" w:type="dxa"/>
          </w:tcPr>
          <w:p w:rsidR="00EE40B8" w:rsidRDefault="00EE40B8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ศูนย์พัฒนาเด็กเล็กบ้านจาเละ</w:t>
            </w:r>
          </w:p>
        </w:tc>
        <w:tc>
          <w:tcPr>
            <w:tcW w:w="1314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E40B8" w:rsidRPr="00D926BF" w:rsidRDefault="00EE40B8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E40B8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39" style="position:absolute;flip:y;z-index:251674624;mso-position-horizontal-relative:text;mso-position-vertical-relative:text" from="1.05pt,14.3pt" to="157.8pt,14.3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</w:tr>
      <w:tr w:rsidR="00EE40B8" w:rsidRPr="00D926BF" w:rsidTr="006463D5">
        <w:trPr>
          <w:trHeight w:val="1275"/>
        </w:trPr>
        <w:tc>
          <w:tcPr>
            <w:tcW w:w="534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976" w:type="dxa"/>
          </w:tcPr>
          <w:p w:rsidR="00EE40B8" w:rsidRDefault="00EE40B8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โครงการต่อเติมรั้วกำแพงศูนย์พัฒนาเด็กบ้านจาเละ </w:t>
            </w:r>
          </w:p>
        </w:tc>
        <w:tc>
          <w:tcPr>
            <w:tcW w:w="1995" w:type="dxa"/>
          </w:tcPr>
          <w:p w:rsidR="00EE40B8" w:rsidRDefault="00EE40B8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ต่อเติมรั้วกำแพง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บ้านจาเละ</w:t>
            </w:r>
          </w:p>
        </w:tc>
        <w:tc>
          <w:tcPr>
            <w:tcW w:w="1260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94,000</w:t>
            </w:r>
          </w:p>
        </w:tc>
        <w:tc>
          <w:tcPr>
            <w:tcW w:w="1206" w:type="dxa"/>
          </w:tcPr>
          <w:p w:rsidR="00EE40B8" w:rsidRDefault="00EE40B8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ศูนย์พัฒนาเด็กเล็กบ้านจาเละ</w:t>
            </w:r>
          </w:p>
        </w:tc>
        <w:tc>
          <w:tcPr>
            <w:tcW w:w="1314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E40B8" w:rsidRPr="00D926BF" w:rsidRDefault="00EE40B8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E40B8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0" style="position:absolute;flip:y;z-index:251675648;mso-position-horizontal-relative:text;mso-position-vertical-relative:text" from="-2.7pt,13.65pt" to="211.5pt,13.8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</w:tr>
      <w:tr w:rsidR="00EE40B8" w:rsidRPr="00D926BF" w:rsidTr="006463D5">
        <w:trPr>
          <w:trHeight w:val="795"/>
        </w:trPr>
        <w:tc>
          <w:tcPr>
            <w:tcW w:w="534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976" w:type="dxa"/>
          </w:tcPr>
          <w:p w:rsidR="00EE40B8" w:rsidRDefault="00EE40B8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โครงการโรงเรียนผู้สูงอายุ</w:t>
            </w:r>
          </w:p>
        </w:tc>
        <w:tc>
          <w:tcPr>
            <w:tcW w:w="1995" w:type="dxa"/>
          </w:tcPr>
          <w:p w:rsidR="00EE40B8" w:rsidRDefault="00EE40B8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กิจกรรมให้ความรู้ด้านสุขภาพ</w:t>
            </w:r>
          </w:p>
        </w:tc>
        <w:tc>
          <w:tcPr>
            <w:tcW w:w="1260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EE40B8" w:rsidRDefault="00EE40B8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E40B8" w:rsidRDefault="00EE40B8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EE40B8" w:rsidRPr="00D926BF" w:rsidRDefault="00EE40B8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E40B8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1" style="position:absolute;flip:y;z-index:251676672;mso-position-horizontal-relative:text;mso-position-vertical-relative:text" from="1.05pt,13.9pt" to="215.25pt,14.05pt">
                  <v:stroke startarrow="block" endarrow="block"/>
                </v:line>
              </w:pict>
            </w:r>
          </w:p>
        </w:tc>
        <w:tc>
          <w:tcPr>
            <w:tcW w:w="54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</w:tr>
      <w:tr w:rsidR="00EE40B8" w:rsidRPr="00D926BF" w:rsidTr="006463D5">
        <w:trPr>
          <w:trHeight w:val="1650"/>
        </w:trPr>
        <w:tc>
          <w:tcPr>
            <w:tcW w:w="534" w:type="dxa"/>
          </w:tcPr>
          <w:p w:rsidR="00EE40B8" w:rsidRDefault="00E6669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2976" w:type="dxa"/>
          </w:tcPr>
          <w:p w:rsidR="00EE40B8" w:rsidRDefault="00E66690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E6AEF">
              <w:rPr>
                <w:rFonts w:ascii="TH SarabunPSK" w:hAnsi="TH SarabunPSK" w:cs="TH SarabunPSK"/>
                <w:cs/>
              </w:rPr>
              <w:t>สนับสนุนอาหารเสริม(นม)ให้กับโรงเรียนและศูนย์พัฒนาเด็กเล็กในตำบล</w:t>
            </w:r>
          </w:p>
        </w:tc>
        <w:tc>
          <w:tcPr>
            <w:tcW w:w="1995" w:type="dxa"/>
          </w:tcPr>
          <w:p w:rsidR="00E66690" w:rsidRDefault="00E66690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จัดซื้ออาหารเสริม(นม)ให้แก่โรงเรียนประถมศึกษาและ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ศพด.</w:t>
            </w:r>
            <w:proofErr w:type="spellEnd"/>
          </w:p>
        </w:tc>
        <w:tc>
          <w:tcPr>
            <w:tcW w:w="1260" w:type="dxa"/>
          </w:tcPr>
          <w:p w:rsidR="00EE40B8" w:rsidRDefault="00E66690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1,810,000</w:t>
            </w:r>
          </w:p>
        </w:tc>
        <w:tc>
          <w:tcPr>
            <w:tcW w:w="1206" w:type="dxa"/>
          </w:tcPr>
          <w:p w:rsidR="004C6F17" w:rsidRDefault="00E66690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โรงเรียนประถม</w:t>
            </w:r>
            <w:r w:rsidR="004C6F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ศพด.</w:t>
            </w:r>
            <w:proofErr w:type="spellEnd"/>
          </w:p>
        </w:tc>
        <w:tc>
          <w:tcPr>
            <w:tcW w:w="1314" w:type="dxa"/>
          </w:tcPr>
          <w:p w:rsidR="00EE40B8" w:rsidRDefault="00E66690" w:rsidP="00CE53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E40B8" w:rsidRPr="00D926BF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5" style="position:absolute;flip:y;z-index:251682816;mso-position-horizontal-relative:text;mso-position-vertical-relative:text" from="3.75pt,18.05pt" to="331.35pt,18.2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E40B8" w:rsidRPr="00D926BF" w:rsidRDefault="00EE40B8" w:rsidP="001B6211">
            <w:pPr>
              <w:rPr>
                <w:sz w:val="30"/>
                <w:szCs w:val="30"/>
                <w:cs/>
              </w:rPr>
            </w:pPr>
          </w:p>
        </w:tc>
        <w:tc>
          <w:tcPr>
            <w:tcW w:w="554" w:type="dxa"/>
          </w:tcPr>
          <w:p w:rsidR="00EE40B8" w:rsidRDefault="00EE40B8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E40B8" w:rsidRPr="00D926BF" w:rsidRDefault="00EE40B8" w:rsidP="001B6211">
            <w:pPr>
              <w:rPr>
                <w:sz w:val="30"/>
                <w:szCs w:val="30"/>
              </w:rPr>
            </w:pPr>
          </w:p>
        </w:tc>
      </w:tr>
      <w:tr w:rsidR="004C6F17" w:rsidRPr="00D926BF" w:rsidTr="006463D5">
        <w:trPr>
          <w:trHeight w:val="431"/>
        </w:trPr>
        <w:tc>
          <w:tcPr>
            <w:tcW w:w="534" w:type="dxa"/>
          </w:tcPr>
          <w:p w:rsidR="004C6F17" w:rsidRDefault="00552196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2976" w:type="dxa"/>
          </w:tcPr>
          <w:p w:rsidR="004C6F17" w:rsidRDefault="00552196" w:rsidP="001B6211">
            <w:pPr>
              <w:rPr>
                <w:rFonts w:ascii="TH SarabunPSK" w:hAnsi="TH SarabunPSK" w:cs="TH SarabunPSK"/>
              </w:rPr>
            </w:pPr>
            <w:r w:rsidRPr="00EA772B">
              <w:rPr>
                <w:rFonts w:ascii="TH SarabunPSK" w:hAnsi="TH SarabunPSK" w:cs="TH SarabunPSK"/>
                <w:cs/>
              </w:rPr>
              <w:t>จ้างเหมาบุคลากร</w:t>
            </w:r>
            <w:r w:rsidR="00CE536C">
              <w:rPr>
                <w:rFonts w:ascii="TH SarabunPSK" w:hAnsi="TH SarabunPSK" w:cs="TH SarabunPSK" w:hint="cs"/>
                <w:cs/>
              </w:rPr>
              <w:t>ประจำศูนย์พัฒนาเด็กเล็ก</w:t>
            </w:r>
          </w:p>
        </w:tc>
        <w:tc>
          <w:tcPr>
            <w:tcW w:w="1995" w:type="dxa"/>
          </w:tcPr>
          <w:p w:rsidR="004C6F17" w:rsidRDefault="00552196" w:rsidP="00EE40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จ้างเหมา</w:t>
            </w:r>
            <w:r w:rsidR="00CE53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เจ้าหน้าที่ประจำศูนย์พัฒนาเด็กเล็ก </w:t>
            </w:r>
          </w:p>
        </w:tc>
        <w:tc>
          <w:tcPr>
            <w:tcW w:w="1260" w:type="dxa"/>
          </w:tcPr>
          <w:p w:rsidR="004C6F17" w:rsidRDefault="00CE536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300,000</w:t>
            </w:r>
          </w:p>
        </w:tc>
        <w:tc>
          <w:tcPr>
            <w:tcW w:w="1206" w:type="dxa"/>
          </w:tcPr>
          <w:p w:rsidR="004C6F17" w:rsidRDefault="00CE536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1314" w:type="dxa"/>
          </w:tcPr>
          <w:p w:rsidR="004C6F17" w:rsidRDefault="00CE536C" w:rsidP="00CE53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4C6F17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7" style="position:absolute;flip:y;z-index:251683840;mso-position-horizontal-relative:text;mso-position-vertical-relative:text" from="0,17.55pt" to="327.6pt,17.7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4C6F17" w:rsidRPr="00D926BF" w:rsidRDefault="004C6F17" w:rsidP="001B6211">
            <w:pPr>
              <w:rPr>
                <w:sz w:val="30"/>
                <w:szCs w:val="30"/>
                <w:cs/>
              </w:rPr>
            </w:pPr>
          </w:p>
        </w:tc>
        <w:tc>
          <w:tcPr>
            <w:tcW w:w="554" w:type="dxa"/>
          </w:tcPr>
          <w:p w:rsidR="004C6F17" w:rsidRDefault="004C6F17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44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4C6F17" w:rsidRPr="00D926BF" w:rsidRDefault="004C6F17" w:rsidP="001B6211">
            <w:pPr>
              <w:rPr>
                <w:sz w:val="30"/>
                <w:szCs w:val="30"/>
              </w:rPr>
            </w:pPr>
          </w:p>
        </w:tc>
      </w:tr>
    </w:tbl>
    <w:p w:rsidR="0056373B" w:rsidRDefault="0056373B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P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40"/>
        </w:rPr>
        <w:t xml:space="preserve">2.2 </w:t>
      </w:r>
      <w:r w:rsidRPr="00D52744">
        <w:rPr>
          <w:rFonts w:ascii="TH SarabunPSK" w:hAnsi="TH SarabunPSK" w:cs="TH SarabunPSK" w:hint="cs"/>
          <w:b/>
          <w:bCs/>
          <w:sz w:val="24"/>
          <w:szCs w:val="32"/>
          <w:cs/>
        </w:rPr>
        <w:t>แผนงานสาธารณสุข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52744" w:rsidRPr="00D926BF" w:rsidTr="006463D5">
        <w:trPr>
          <w:trHeight w:val="705"/>
        </w:trPr>
        <w:tc>
          <w:tcPr>
            <w:tcW w:w="534" w:type="dxa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D52744" w:rsidRPr="001A78A0" w:rsidRDefault="00D52744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261E">
              <w:rPr>
                <w:rFonts w:ascii="TH SarabunPSK" w:hAnsi="TH SarabunPSK" w:cs="TH SarabunPSK"/>
                <w:cs/>
              </w:rPr>
              <w:t>จ้างเหมาบริการรถการแพทย์ฉุกเฉิน</w:t>
            </w:r>
          </w:p>
        </w:tc>
        <w:tc>
          <w:tcPr>
            <w:tcW w:w="1995" w:type="dxa"/>
          </w:tcPr>
          <w:p w:rsidR="00D52744" w:rsidRPr="001A78A0" w:rsidRDefault="00D52744" w:rsidP="00D527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จ้างเหมารถบริการการแพทย์ฉุกเฉิน</w:t>
            </w:r>
          </w:p>
        </w:tc>
        <w:tc>
          <w:tcPr>
            <w:tcW w:w="1260" w:type="dxa"/>
          </w:tcPr>
          <w:p w:rsidR="00D52744" w:rsidRPr="001A78A0" w:rsidRDefault="00D5274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0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49" style="position:absolute;flip:y;z-index:251687936;mso-position-horizontal-relative:text;mso-position-vertical-relative:text" from="0,14.7pt" to="327.6pt,14.8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D52744" w:rsidRPr="00D926BF" w:rsidTr="006463D5">
        <w:trPr>
          <w:trHeight w:val="1080"/>
        </w:trPr>
        <w:tc>
          <w:tcPr>
            <w:tcW w:w="534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D52744" w:rsidRPr="00AF261E" w:rsidRDefault="00D52744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จ้างเหมาเจ้าหน้าที่ปฏิบัติงานการแพทย์ฉุกเฉิน</w:t>
            </w:r>
          </w:p>
        </w:tc>
        <w:tc>
          <w:tcPr>
            <w:tcW w:w="1995" w:type="dxa"/>
          </w:tcPr>
          <w:p w:rsidR="00D52744" w:rsidRPr="001A78A0" w:rsidRDefault="00D52744" w:rsidP="00D527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จ้างเหมาเจ้าหน้าที่ปฏิบัติงานการแพทย์ฉุกเฉิน</w:t>
            </w:r>
          </w:p>
        </w:tc>
        <w:tc>
          <w:tcPr>
            <w:tcW w:w="1260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300,000</w:t>
            </w:r>
          </w:p>
        </w:tc>
        <w:tc>
          <w:tcPr>
            <w:tcW w:w="1206" w:type="dxa"/>
          </w:tcPr>
          <w:p w:rsidR="00D52744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0" style="position:absolute;flip:y;z-index:251688960;mso-position-horizontal-relative:text;mso-position-vertical-relative:text" from="0,12.4pt" to="327.6pt,12.5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  <w:tr w:rsidR="00D52744" w:rsidRPr="00D926BF" w:rsidTr="006463D5">
        <w:trPr>
          <w:trHeight w:val="477"/>
        </w:trPr>
        <w:tc>
          <w:tcPr>
            <w:tcW w:w="534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D52744" w:rsidRDefault="00D52744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โครงการพัฒนางานสาธารณสุขมูลฐาน</w:t>
            </w:r>
          </w:p>
        </w:tc>
        <w:tc>
          <w:tcPr>
            <w:tcW w:w="1995" w:type="dxa"/>
          </w:tcPr>
          <w:p w:rsidR="00D52744" w:rsidRDefault="00D52744" w:rsidP="00D527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อุดหนุนค่าดำเนินงานของ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ม.หมู่บ้าน</w:t>
            </w:r>
          </w:p>
        </w:tc>
        <w:tc>
          <w:tcPr>
            <w:tcW w:w="1260" w:type="dxa"/>
          </w:tcPr>
          <w:p w:rsidR="00D52744" w:rsidRDefault="00D52744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60,000</w:t>
            </w:r>
          </w:p>
        </w:tc>
        <w:tc>
          <w:tcPr>
            <w:tcW w:w="1206" w:type="dxa"/>
          </w:tcPr>
          <w:p w:rsidR="00D52744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52744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1" style="position:absolute;flip:y;z-index:251689984;mso-position-horizontal-relative:text;mso-position-vertical-relative:text" from="0,11.3pt" to="327.6pt,11.4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</w:tbl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52744" w:rsidRPr="00466B9A" w:rsidRDefault="00D52744" w:rsidP="00D5274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66B9A">
        <w:rPr>
          <w:rFonts w:ascii="TH SarabunPSK" w:hAnsi="TH SarabunPSK" w:cs="TH SarabunPSK"/>
          <w:b/>
          <w:bCs/>
          <w:sz w:val="32"/>
          <w:szCs w:val="32"/>
          <w:cs/>
        </w:rPr>
        <w:t>2.3 แผนงานสังคมสงเคราะห์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52744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52744" w:rsidRPr="009D5883" w:rsidTr="006463D5">
        <w:trPr>
          <w:trHeight w:val="34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D52744" w:rsidRPr="009D5883" w:rsidRDefault="00D52744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D52744" w:rsidRPr="009D5883" w:rsidTr="006463D5">
        <w:trPr>
          <w:trHeight w:val="255"/>
        </w:trPr>
        <w:tc>
          <w:tcPr>
            <w:tcW w:w="53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52744" w:rsidRPr="009D5883" w:rsidRDefault="00D52744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52744" w:rsidRPr="00D926BF" w:rsidTr="006463D5">
        <w:trPr>
          <w:trHeight w:val="705"/>
        </w:trPr>
        <w:tc>
          <w:tcPr>
            <w:tcW w:w="534" w:type="dxa"/>
          </w:tcPr>
          <w:p w:rsidR="00D52744" w:rsidRPr="009D5883" w:rsidRDefault="00D1414B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D52744" w:rsidRPr="001A78A0" w:rsidRDefault="00D1414B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995" w:type="dxa"/>
          </w:tcPr>
          <w:p w:rsidR="00D52744" w:rsidRPr="001A78A0" w:rsidRDefault="00D1414B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D52744" w:rsidRPr="001A78A0" w:rsidRDefault="00D1414B" w:rsidP="00D1414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06" w:type="dxa"/>
          </w:tcPr>
          <w:p w:rsidR="00D52744" w:rsidRPr="009D5883" w:rsidRDefault="00D1414B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14" w:type="dxa"/>
          </w:tcPr>
          <w:p w:rsidR="00D52744" w:rsidRPr="009D5883" w:rsidRDefault="00D1414B" w:rsidP="00D141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5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52744" w:rsidRPr="00D926BF" w:rsidRDefault="00D52744" w:rsidP="001B6211">
            <w:pPr>
              <w:rPr>
                <w:sz w:val="30"/>
                <w:szCs w:val="30"/>
              </w:rPr>
            </w:pPr>
          </w:p>
        </w:tc>
      </w:tr>
    </w:tbl>
    <w:p w:rsidR="00D52744" w:rsidRDefault="00D52744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03179A" w:rsidRDefault="0003179A" w:rsidP="00BB7646">
      <w:pPr>
        <w:pStyle w:val="a5"/>
        <w:ind w:left="426"/>
        <w:rPr>
          <w:rFonts w:ascii="TH SarabunPSK" w:hAnsi="TH SarabunPSK" w:cs="TH SarabunPSK"/>
        </w:rPr>
      </w:pPr>
    </w:p>
    <w:p w:rsidR="00BB7646" w:rsidRDefault="00BB7646" w:rsidP="00BB7646">
      <w:pPr>
        <w:pStyle w:val="a5"/>
        <w:ind w:left="426"/>
        <w:rPr>
          <w:rFonts w:ascii="TH SarabunPSK" w:hAnsi="TH SarabunPSK" w:cs="TH SarabunPSK"/>
        </w:rPr>
      </w:pPr>
    </w:p>
    <w:p w:rsidR="00BB7646" w:rsidRDefault="00BB7646" w:rsidP="00BB7646">
      <w:pPr>
        <w:pStyle w:val="a5"/>
        <w:ind w:left="426"/>
        <w:rPr>
          <w:rFonts w:ascii="TH SarabunPSK" w:hAnsi="TH SarabunPSK" w:cs="TH SarabunPSK"/>
        </w:rPr>
      </w:pPr>
    </w:p>
    <w:p w:rsidR="00BB7646" w:rsidRDefault="00BB7646" w:rsidP="00BB7646">
      <w:pPr>
        <w:pStyle w:val="a5"/>
        <w:ind w:left="426"/>
        <w:rPr>
          <w:rFonts w:ascii="TH SarabunPSK" w:hAnsi="TH SarabunPSK" w:cs="TH SarabunPSK"/>
        </w:rPr>
      </w:pPr>
    </w:p>
    <w:p w:rsidR="00BB7646" w:rsidRDefault="00BB7646" w:rsidP="00BB7646">
      <w:pPr>
        <w:pStyle w:val="a5"/>
        <w:ind w:left="426"/>
        <w:rPr>
          <w:rFonts w:ascii="TH SarabunPSK" w:hAnsi="TH SarabunPSK" w:cs="TH SarabunPSK"/>
        </w:rPr>
      </w:pPr>
    </w:p>
    <w:p w:rsidR="00BB7646" w:rsidRPr="0003179A" w:rsidRDefault="00BB7646" w:rsidP="00BB7646">
      <w:pPr>
        <w:pStyle w:val="a5"/>
        <w:ind w:left="426"/>
        <w:rPr>
          <w:rFonts w:ascii="TH SarabunPSK" w:hAnsi="TH SarabunPSK" w:cs="TH SarabunPSK"/>
        </w:rPr>
      </w:pPr>
    </w:p>
    <w:p w:rsidR="0003179A" w:rsidRDefault="0003179A" w:rsidP="0003179A">
      <w:pPr>
        <w:pStyle w:val="a5"/>
        <w:numPr>
          <w:ilvl w:val="1"/>
          <w:numId w:val="2"/>
        </w:numPr>
        <w:ind w:left="426" w:hanging="426"/>
        <w:rPr>
          <w:rFonts w:ascii="TH SarabunPSK" w:hAnsi="TH SarabunPSK" w:cs="TH SarabunPSK"/>
        </w:rPr>
      </w:pPr>
      <w:r w:rsidRPr="00895632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03179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03179A" w:rsidRPr="009D5883" w:rsidTr="006463D5">
        <w:trPr>
          <w:trHeight w:val="34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03179A" w:rsidRPr="009D5883" w:rsidTr="006463D5">
        <w:trPr>
          <w:trHeight w:val="255"/>
        </w:trPr>
        <w:tc>
          <w:tcPr>
            <w:tcW w:w="53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03179A" w:rsidRPr="00D926BF" w:rsidTr="006463D5">
        <w:trPr>
          <w:trHeight w:val="1485"/>
        </w:trPr>
        <w:tc>
          <w:tcPr>
            <w:tcW w:w="534" w:type="dxa"/>
          </w:tcPr>
          <w:p w:rsidR="0003179A" w:rsidRPr="009D5883" w:rsidRDefault="0003179A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03179A" w:rsidRPr="001A78A0" w:rsidRDefault="00BB7646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โครง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กิจกรรมสภาเด็กและเยาวชนตำบล</w:t>
            </w:r>
            <w:r w:rsidRPr="00366901">
              <w:rPr>
                <w:rFonts w:ascii="TH SarabunPSK" w:hAnsi="TH SarabunPSK" w:cs="TH SarabunPSK"/>
                <w:sz w:val="30"/>
                <w:szCs w:val="30"/>
                <w:cs/>
              </w:rPr>
              <w:t>ยะรัง</w:t>
            </w:r>
          </w:p>
        </w:tc>
        <w:tc>
          <w:tcPr>
            <w:tcW w:w="1995" w:type="dxa"/>
          </w:tcPr>
          <w:p w:rsidR="00BB7646" w:rsidRPr="001A78A0" w:rsidRDefault="0003179A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BB7646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จัดกิจกรรมพื้นที่สร้างสรรค์สู่การบริการสาธารณะของสภาเด็กและเยาวชน</w:t>
            </w:r>
          </w:p>
        </w:tc>
        <w:tc>
          <w:tcPr>
            <w:tcW w:w="1260" w:type="dxa"/>
          </w:tcPr>
          <w:p w:rsidR="0003179A" w:rsidRPr="001A78A0" w:rsidRDefault="00BB7646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03179A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03179A" w:rsidRPr="009D5883" w:rsidRDefault="0003179A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03179A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4" style="position:absolute;flip:y;z-index:251696128;mso-position-horizontal-relative:text;mso-position-vertical-relative:text" from="-3.4pt,13.95pt" to="132.35pt,13.9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03179A" w:rsidRPr="00D926BF" w:rsidRDefault="0003179A" w:rsidP="001B6211">
            <w:pPr>
              <w:rPr>
                <w:sz w:val="30"/>
                <w:szCs w:val="30"/>
              </w:rPr>
            </w:pPr>
          </w:p>
        </w:tc>
      </w:tr>
      <w:tr w:rsidR="00BB7646" w:rsidRPr="00D926BF" w:rsidTr="006463D5">
        <w:trPr>
          <w:trHeight w:val="1575"/>
        </w:trPr>
        <w:tc>
          <w:tcPr>
            <w:tcW w:w="534" w:type="dxa"/>
          </w:tcPr>
          <w:p w:rsidR="00BB7646" w:rsidRDefault="00BB7646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BB7646" w:rsidRPr="000F28E9" w:rsidRDefault="00BB7646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0F28E9">
              <w:rPr>
                <w:rFonts w:ascii="TH SarabunPSK" w:hAnsi="TH SarabunPSK" w:cs="TH SarabunPSK"/>
                <w:cs/>
              </w:rPr>
              <w:t>โครงการปกป้องสถาบันของชาติ</w:t>
            </w:r>
          </w:p>
        </w:tc>
        <w:tc>
          <w:tcPr>
            <w:tcW w:w="1995" w:type="dxa"/>
          </w:tcPr>
          <w:p w:rsidR="00D76B3C" w:rsidRPr="001A78A0" w:rsidRDefault="00BB7646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กิจกรรมเรียนชีวประวัติราชวงศ์จักรี ความเป็นมาของชาติไทยและกิจกรรมอื่นๆ</w:t>
            </w:r>
          </w:p>
        </w:tc>
        <w:tc>
          <w:tcPr>
            <w:tcW w:w="1260" w:type="dxa"/>
          </w:tcPr>
          <w:p w:rsidR="00BB7646" w:rsidRDefault="00BB7646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1206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B7646" w:rsidRPr="009D5883" w:rsidRDefault="00BB7646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B7646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5" style="position:absolute;flip:y;z-index:251697152;mso-position-horizontal-relative:text;mso-position-vertical-relative:text" from="-3.4pt,11.35pt" to="132.35pt,11.3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B7646" w:rsidRPr="00D926BF" w:rsidRDefault="00BB7646" w:rsidP="001B6211">
            <w:pPr>
              <w:rPr>
                <w:sz w:val="30"/>
                <w:szCs w:val="30"/>
              </w:rPr>
            </w:pPr>
          </w:p>
        </w:tc>
      </w:tr>
      <w:tr w:rsidR="00D76B3C" w:rsidRPr="00D926BF" w:rsidTr="006463D5">
        <w:trPr>
          <w:trHeight w:val="1185"/>
        </w:trPr>
        <w:tc>
          <w:tcPr>
            <w:tcW w:w="534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D76B3C" w:rsidRPr="000F28E9" w:rsidRDefault="00D76B3C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F71BF">
              <w:rPr>
                <w:rFonts w:ascii="TH SarabunPSK" w:hAnsi="TH SarabunPSK" w:cs="TH SarabunPSK"/>
                <w:cs/>
              </w:rPr>
              <w:t>โครงการป้องกันและแก้ไขปัญหายา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F71BF">
              <w:rPr>
                <w:rFonts w:ascii="TH SarabunPSK" w:hAnsi="TH SarabunPSK" w:cs="TH SarabunPSK"/>
                <w:cs/>
              </w:rPr>
              <w:t>เสพติด</w:t>
            </w:r>
          </w:p>
        </w:tc>
        <w:tc>
          <w:tcPr>
            <w:tcW w:w="1995" w:type="dxa"/>
          </w:tcPr>
          <w:p w:rsidR="00D76B3C" w:rsidRDefault="00D76B3C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 ทักษะการปฏิเสธฯ</w:t>
            </w:r>
          </w:p>
        </w:tc>
        <w:tc>
          <w:tcPr>
            <w:tcW w:w="1260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6B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6" style="position:absolute;flip:y;z-index:251698176;mso-position-horizontal-relative:text;mso-position-vertical-relative:text" from=".35pt,10.1pt" to="185.6pt,10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</w:tr>
      <w:tr w:rsidR="00D76B3C" w:rsidRPr="00D926BF" w:rsidTr="006463D5">
        <w:trPr>
          <w:trHeight w:val="1140"/>
        </w:trPr>
        <w:tc>
          <w:tcPr>
            <w:tcW w:w="534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D76B3C" w:rsidRPr="00EF71BF" w:rsidRDefault="00D76B3C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/>
                <w:cs/>
              </w:rPr>
              <w:t>ศ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0F28E9">
              <w:rPr>
                <w:rFonts w:ascii="TH SarabunPSK" w:hAnsi="TH SarabunPSK" w:cs="TH SarabunPSK"/>
                <w:cs/>
              </w:rPr>
              <w:t>นย์ต่อสู้เพื่อเอาชนะยาเสพติด</w:t>
            </w:r>
          </w:p>
        </w:tc>
        <w:tc>
          <w:tcPr>
            <w:tcW w:w="1995" w:type="dxa"/>
          </w:tcPr>
          <w:p w:rsidR="00D76B3C" w:rsidRDefault="00D76B3C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 ประชาสัมพันธ์ จัดนิ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ศการ</w:t>
            </w:r>
            <w:proofErr w:type="spellEnd"/>
          </w:p>
        </w:tc>
        <w:tc>
          <w:tcPr>
            <w:tcW w:w="1260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6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6B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59" style="position:absolute;flip:y;z-index:251703296;mso-position-horizontal-relative:text;mso-position-vertical-relative:text" from="-3.4pt,10.35pt" to="181.85pt,10.3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</w:tr>
      <w:tr w:rsidR="00D76B3C" w:rsidRPr="00D926BF" w:rsidTr="006463D5">
        <w:trPr>
          <w:trHeight w:val="1185"/>
        </w:trPr>
        <w:tc>
          <w:tcPr>
            <w:tcW w:w="534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6" w:type="dxa"/>
          </w:tcPr>
          <w:p w:rsidR="00D76B3C" w:rsidRDefault="00D76B3C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366901">
              <w:rPr>
                <w:rFonts w:ascii="TH SarabunPSK" w:hAnsi="TH SarabunPSK" w:cs="TH SarabunPSK"/>
                <w:cs/>
              </w:rPr>
              <w:t>อบรมคุณธรรมจริยธรรมเยาวช</w:t>
            </w:r>
            <w:r>
              <w:rPr>
                <w:rFonts w:ascii="TH SarabunPSK" w:hAnsi="TH SarabunPSK" w:cs="TH SarabunPSK"/>
                <w:cs/>
              </w:rPr>
              <w:t>นภาค</w:t>
            </w:r>
            <w:r w:rsidRPr="00366901">
              <w:rPr>
                <w:rFonts w:ascii="TH SarabunPSK" w:hAnsi="TH SarabunPSK" w:cs="TH SarabunPSK"/>
                <w:cs/>
              </w:rPr>
              <w:t>ฤดูร้อน</w:t>
            </w:r>
          </w:p>
        </w:tc>
        <w:tc>
          <w:tcPr>
            <w:tcW w:w="1995" w:type="dxa"/>
          </w:tcPr>
          <w:p w:rsidR="00D76B3C" w:rsidRDefault="00D76B3C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 แลกเปลี่ยนเรียนรู้นอกสถานที่</w:t>
            </w:r>
          </w:p>
        </w:tc>
        <w:tc>
          <w:tcPr>
            <w:tcW w:w="1260" w:type="dxa"/>
          </w:tcPr>
          <w:p w:rsidR="00D76B3C" w:rsidRDefault="00D76B3C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150,000</w:t>
            </w:r>
          </w:p>
        </w:tc>
        <w:tc>
          <w:tcPr>
            <w:tcW w:w="1206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76B3C" w:rsidRPr="009D5883" w:rsidRDefault="00D76B3C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76B3C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0" style="position:absolute;flip:y;z-index:251704320;mso-position-horizontal-relative:text;mso-position-vertical-relative:text" from=".35pt,7.9pt" to="78.35pt,7.9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76B3C" w:rsidRPr="00D926BF" w:rsidRDefault="00D76B3C" w:rsidP="001B6211">
            <w:pPr>
              <w:rPr>
                <w:sz w:val="30"/>
                <w:szCs w:val="30"/>
              </w:rPr>
            </w:pPr>
          </w:p>
        </w:tc>
      </w:tr>
      <w:tr w:rsidR="00E46AE2" w:rsidRPr="00D926BF" w:rsidTr="006463D5">
        <w:trPr>
          <w:trHeight w:val="372"/>
        </w:trPr>
        <w:tc>
          <w:tcPr>
            <w:tcW w:w="534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976" w:type="dxa"/>
          </w:tcPr>
          <w:p w:rsidR="00E46AE2" w:rsidRDefault="00E46AE2" w:rsidP="001B6211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โครงการเทศกาลของดีเมืองยะรัง</w:t>
            </w:r>
          </w:p>
        </w:tc>
        <w:tc>
          <w:tcPr>
            <w:tcW w:w="1995" w:type="dxa"/>
          </w:tcPr>
          <w:p w:rsidR="00E46AE2" w:rsidRDefault="00E46AE2" w:rsidP="00BB76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อุดหนุนงบประมาณที่ทำการปกครองอำเภอยะรัง</w:t>
            </w:r>
          </w:p>
        </w:tc>
        <w:tc>
          <w:tcPr>
            <w:tcW w:w="1260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45,000</w:t>
            </w:r>
          </w:p>
        </w:tc>
        <w:tc>
          <w:tcPr>
            <w:tcW w:w="120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46AE2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1" style="position:absolute;flip:y;z-index:251705344;mso-position-horizontal-relative:text;mso-position-vertical-relative:text" from=".35pt,6.65pt" to="78.35pt,6.6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</w:tr>
    </w:tbl>
    <w:p w:rsidR="0003179A" w:rsidRDefault="0003179A" w:rsidP="0003179A">
      <w:pPr>
        <w:pStyle w:val="a5"/>
        <w:ind w:left="426"/>
        <w:rPr>
          <w:rFonts w:ascii="TH SarabunPSK" w:hAnsi="TH SarabunPSK" w:cs="TH SarabunPSK"/>
        </w:rPr>
      </w:pPr>
    </w:p>
    <w:p w:rsidR="00E46AE2" w:rsidRPr="00E46AE2" w:rsidRDefault="00E46AE2" w:rsidP="00E46AE2">
      <w:pPr>
        <w:pStyle w:val="a5"/>
        <w:numPr>
          <w:ilvl w:val="1"/>
          <w:numId w:val="2"/>
        </w:numPr>
        <w:ind w:left="426" w:hanging="426"/>
        <w:rPr>
          <w:rFonts w:ascii="TH SarabunPSK" w:hAnsi="TH SarabunPSK" w:cs="TH SarabunPSK"/>
        </w:rPr>
      </w:pPr>
      <w:r w:rsidRPr="00E46AE2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E46AE2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การศาสนา วัฒนธรรม และนันทนาการ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E46AE2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E46AE2" w:rsidRPr="009D5883" w:rsidTr="006463D5">
        <w:trPr>
          <w:trHeight w:val="345"/>
        </w:trPr>
        <w:tc>
          <w:tcPr>
            <w:tcW w:w="534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E46AE2" w:rsidRPr="009D5883" w:rsidTr="006463D5">
        <w:trPr>
          <w:trHeight w:val="255"/>
        </w:trPr>
        <w:tc>
          <w:tcPr>
            <w:tcW w:w="534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46AE2" w:rsidRPr="00D926BF" w:rsidTr="006463D5">
        <w:trPr>
          <w:trHeight w:val="1050"/>
        </w:trPr>
        <w:tc>
          <w:tcPr>
            <w:tcW w:w="534" w:type="dxa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E46AE2" w:rsidRPr="001A78A0" w:rsidRDefault="00E46AE2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66B3">
              <w:rPr>
                <w:rFonts w:ascii="TH SarabunPSK" w:hAnsi="TH SarabunPSK" w:cs="TH SarabunPSK"/>
                <w:cs/>
              </w:rPr>
              <w:t>โครง</w:t>
            </w:r>
            <w:proofErr w:type="spellStart"/>
            <w:r w:rsidRPr="00C366B3">
              <w:rPr>
                <w:rFonts w:ascii="TH SarabunPSK" w:hAnsi="TH SarabunPSK" w:cs="TH SarabunPSK"/>
                <w:cs/>
              </w:rPr>
              <w:t>การมูฮัร</w:t>
            </w:r>
            <w:proofErr w:type="spellEnd"/>
            <w:r w:rsidRPr="00C366B3">
              <w:rPr>
                <w:rFonts w:ascii="TH SarabunPSK" w:hAnsi="TH SarabunPSK" w:cs="TH SarabunPSK"/>
                <w:cs/>
              </w:rPr>
              <w:t>รอมสัมพันธ์</w:t>
            </w:r>
          </w:p>
        </w:tc>
        <w:tc>
          <w:tcPr>
            <w:tcW w:w="1995" w:type="dxa"/>
          </w:tcPr>
          <w:p w:rsidR="00E46AE2" w:rsidRPr="001A78A0" w:rsidRDefault="00E46AE2" w:rsidP="00E46A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กิจกรรมอบรมให้ความรู้ กวน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อาซู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รอสร้างสัมพันธ์</w:t>
            </w:r>
          </w:p>
        </w:tc>
        <w:tc>
          <w:tcPr>
            <w:tcW w:w="1260" w:type="dxa"/>
          </w:tcPr>
          <w:p w:rsidR="00E46AE2" w:rsidRPr="001A78A0" w:rsidRDefault="00E46AE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80,000</w:t>
            </w:r>
          </w:p>
        </w:tc>
        <w:tc>
          <w:tcPr>
            <w:tcW w:w="120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46AE2" w:rsidRPr="009D5883" w:rsidRDefault="00E46AE2" w:rsidP="00E46A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46AE2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3" style="position:absolute;flip:y;z-index:251709440;mso-position-horizontal-relative:text;mso-position-vertical-relative:text" from="-2.85pt,12.45pt" to="78.9pt,12.4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</w:tr>
      <w:tr w:rsidR="00E46AE2" w:rsidRPr="00D926BF" w:rsidTr="006463D5">
        <w:trPr>
          <w:trHeight w:val="1200"/>
        </w:trPr>
        <w:tc>
          <w:tcPr>
            <w:tcW w:w="534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6" w:type="dxa"/>
          </w:tcPr>
          <w:p w:rsidR="00E46AE2" w:rsidRPr="00C366B3" w:rsidRDefault="00E46AE2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366B3">
              <w:rPr>
                <w:rFonts w:ascii="TH SarabunPSK" w:hAnsi="TH SarabunPSK" w:cs="TH SarabunPSK"/>
                <w:cs/>
              </w:rPr>
              <w:t>เมาลิดสัมพันธ์</w:t>
            </w:r>
          </w:p>
        </w:tc>
        <w:tc>
          <w:tcPr>
            <w:tcW w:w="1995" w:type="dxa"/>
          </w:tcPr>
          <w:p w:rsidR="00E46AE2" w:rsidRPr="001A78A0" w:rsidRDefault="00E46AE2" w:rsidP="00E46A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กิจกรรมอ่านชีวประวัติของศาสดา อบรมให้ความรู้ฯ</w:t>
            </w:r>
          </w:p>
        </w:tc>
        <w:tc>
          <w:tcPr>
            <w:tcW w:w="1260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140,000</w:t>
            </w:r>
          </w:p>
        </w:tc>
        <w:tc>
          <w:tcPr>
            <w:tcW w:w="120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46AE2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4" style="position:absolute;flip:y;z-index:251710464;mso-position-horizontal-relative:text;mso-position-vertical-relative:text" from=".9pt,9.25pt" to="82.65pt,9.2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</w:tr>
      <w:tr w:rsidR="00E46AE2" w:rsidRPr="00D926BF" w:rsidTr="006463D5">
        <w:trPr>
          <w:trHeight w:val="1185"/>
        </w:trPr>
        <w:tc>
          <w:tcPr>
            <w:tcW w:w="534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6" w:type="dxa"/>
          </w:tcPr>
          <w:p w:rsidR="00E46AE2" w:rsidRDefault="00E46AE2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proofErr w:type="spellStart"/>
            <w:r w:rsidRPr="001C6A12">
              <w:rPr>
                <w:rFonts w:ascii="TH SarabunPSK" w:hAnsi="TH SarabunPSK" w:cs="TH SarabunPSK"/>
                <w:cs/>
              </w:rPr>
              <w:t>ละศิ</w:t>
            </w:r>
            <w:proofErr w:type="spellEnd"/>
            <w:r w:rsidRPr="001C6A12">
              <w:rPr>
                <w:rFonts w:ascii="TH SarabunPSK" w:hAnsi="TH SarabunPSK" w:cs="TH SarabunPSK"/>
                <w:cs/>
              </w:rPr>
              <w:t>ลอดเดือน</w:t>
            </w:r>
            <w:proofErr w:type="spellStart"/>
            <w:r w:rsidRPr="001C6A12">
              <w:rPr>
                <w:rFonts w:ascii="TH SarabunPSK" w:hAnsi="TH SarabunPSK" w:cs="TH SarabunPSK"/>
                <w:cs/>
              </w:rPr>
              <w:t>รอมฎอน</w:t>
            </w:r>
            <w:proofErr w:type="spellEnd"/>
          </w:p>
        </w:tc>
        <w:tc>
          <w:tcPr>
            <w:tcW w:w="1995" w:type="dxa"/>
          </w:tcPr>
          <w:p w:rsidR="00E46AE2" w:rsidRDefault="00E46AE2" w:rsidP="00E46A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กิจกรรมให้ความรู้ ,มอบ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อินทผาลัม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ละศิ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ลอดฯ</w:t>
            </w:r>
          </w:p>
        </w:tc>
        <w:tc>
          <w:tcPr>
            <w:tcW w:w="1260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180,000</w:t>
            </w:r>
          </w:p>
        </w:tc>
        <w:tc>
          <w:tcPr>
            <w:tcW w:w="120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46AE2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5" style="position:absolute;flip:y;z-index:251711488;mso-position-horizontal-relative:text;mso-position-vertical-relative:text" from="-5.15pt,8.75pt" to="46.6pt,8.75pt">
                  <v:stroke startarrow="block" endarrow="block"/>
                </v:line>
              </w:pict>
            </w:r>
          </w:p>
        </w:tc>
        <w:tc>
          <w:tcPr>
            <w:tcW w:w="534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</w:tr>
      <w:tr w:rsidR="00E46AE2" w:rsidRPr="00D926BF" w:rsidTr="006463D5">
        <w:trPr>
          <w:trHeight w:val="1110"/>
        </w:trPr>
        <w:tc>
          <w:tcPr>
            <w:tcW w:w="534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E46AE2" w:rsidRDefault="00E46AE2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C6A12">
              <w:rPr>
                <w:rFonts w:ascii="TH SarabunPSK" w:hAnsi="TH SarabunPSK" w:cs="TH SarabunPSK"/>
                <w:cs/>
              </w:rPr>
              <w:t>ฮารีรายอ</w:t>
            </w:r>
          </w:p>
        </w:tc>
        <w:tc>
          <w:tcPr>
            <w:tcW w:w="1995" w:type="dxa"/>
          </w:tcPr>
          <w:p w:rsidR="00E10D74" w:rsidRDefault="00E46AE2" w:rsidP="00E46A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กิจกรรมแสดงออกสำหรับเด็ก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และเเยาวชน</w:t>
            </w:r>
            <w:proofErr w:type="spellEnd"/>
          </w:p>
        </w:tc>
        <w:tc>
          <w:tcPr>
            <w:tcW w:w="1260" w:type="dxa"/>
          </w:tcPr>
          <w:p w:rsidR="00E46AE2" w:rsidRDefault="00E46AE2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E46AE2" w:rsidRPr="009D5883" w:rsidRDefault="00E46AE2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E46AE2" w:rsidRPr="009D5883" w:rsidRDefault="00E46AE2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656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46AE2" w:rsidRPr="00D926BF" w:rsidRDefault="00E46AE2" w:rsidP="001B6211">
            <w:pPr>
              <w:rPr>
                <w:rFonts w:hint="cs"/>
                <w:sz w:val="30"/>
                <w:szCs w:val="30"/>
              </w:rPr>
            </w:pPr>
          </w:p>
        </w:tc>
        <w:tc>
          <w:tcPr>
            <w:tcW w:w="544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46AE2" w:rsidRDefault="00E46AE2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34" w:type="dxa"/>
          </w:tcPr>
          <w:p w:rsidR="00E46AE2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6" style="position:absolute;flip:y;z-index:251712512;mso-position-horizontal-relative:text;mso-position-vertical-relative:text" from="-2.4pt,12pt" to="71.1pt,12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46AE2" w:rsidRPr="00D926BF" w:rsidRDefault="00E46AE2" w:rsidP="001B6211">
            <w:pPr>
              <w:rPr>
                <w:sz w:val="30"/>
                <w:szCs w:val="30"/>
              </w:rPr>
            </w:pPr>
          </w:p>
        </w:tc>
      </w:tr>
    </w:tbl>
    <w:p w:rsidR="0003179A" w:rsidRDefault="0003179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D1414B" w:rsidRPr="00E46AE2" w:rsidRDefault="00D1414B" w:rsidP="00D1414B">
      <w:pPr>
        <w:pStyle w:val="a5"/>
        <w:numPr>
          <w:ilvl w:val="1"/>
          <w:numId w:val="2"/>
        </w:numPr>
        <w:ind w:left="426" w:hanging="426"/>
        <w:rPr>
          <w:rFonts w:ascii="TH SarabunPSK" w:hAnsi="TH SarabunPSK" w:cs="TH SarabunPSK"/>
        </w:rPr>
      </w:pPr>
      <w:r w:rsidRPr="00E46AE2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D1414B" w:rsidRPr="009D5883" w:rsidTr="00371E8A">
        <w:trPr>
          <w:trHeight w:val="435"/>
        </w:trPr>
        <w:tc>
          <w:tcPr>
            <w:tcW w:w="534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D1414B" w:rsidRPr="009D5883" w:rsidTr="00371E8A">
        <w:trPr>
          <w:trHeight w:val="345"/>
        </w:trPr>
        <w:tc>
          <w:tcPr>
            <w:tcW w:w="534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D1414B" w:rsidRPr="009D5883" w:rsidTr="00371E8A">
        <w:trPr>
          <w:trHeight w:val="255"/>
        </w:trPr>
        <w:tc>
          <w:tcPr>
            <w:tcW w:w="534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1414B" w:rsidRPr="00D926BF" w:rsidTr="00371E8A">
        <w:trPr>
          <w:trHeight w:val="1050"/>
        </w:trPr>
        <w:tc>
          <w:tcPr>
            <w:tcW w:w="534" w:type="dxa"/>
          </w:tcPr>
          <w:p w:rsidR="00D1414B" w:rsidRPr="009D5883" w:rsidRDefault="00D1414B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D1414B" w:rsidRDefault="00D1414B" w:rsidP="00371E8A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5E05B5">
              <w:rPr>
                <w:rFonts w:ascii="TH SarabunPSK" w:hAnsi="TH SarabunPSK" w:cs="TH SarabunPSK"/>
                <w:cs/>
              </w:rPr>
              <w:t xml:space="preserve">สงเคราะห์เบี้ยยังชีพผู้สูงอายุ ผู้พิการ </w:t>
            </w:r>
          </w:p>
        </w:tc>
        <w:tc>
          <w:tcPr>
            <w:tcW w:w="1995" w:type="dxa"/>
          </w:tcPr>
          <w:p w:rsidR="00D1414B" w:rsidRDefault="00D1414B" w:rsidP="00371E8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ค่าสงเคราะห์เบี้ยยังชีพผู้สูงอายุ ผู้พิการ </w:t>
            </w:r>
          </w:p>
          <w:p w:rsidR="00D1414B" w:rsidRDefault="00D1414B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D1414B" w:rsidRDefault="00371E8A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6,943,000</w:t>
            </w:r>
          </w:p>
        </w:tc>
        <w:tc>
          <w:tcPr>
            <w:tcW w:w="1206" w:type="dxa"/>
          </w:tcPr>
          <w:p w:rsidR="00D1414B" w:rsidRPr="009D5883" w:rsidRDefault="00D1414B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D1414B" w:rsidRDefault="00D1414B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w:pict>
                <v:line id="_x0000_s1109" style="position:absolute;flip:y;z-index:251773952;mso-position-horizontal-relative:text;mso-position-vertical-relative:text" from="-2.85pt,8.8pt" to="330.15pt,8.8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D1414B" w:rsidRPr="00D926BF" w:rsidRDefault="00D1414B" w:rsidP="00371E8A">
            <w:pPr>
              <w:rPr>
                <w:sz w:val="30"/>
                <w:szCs w:val="30"/>
              </w:rPr>
            </w:pPr>
          </w:p>
        </w:tc>
      </w:tr>
    </w:tbl>
    <w:p w:rsidR="001B6211" w:rsidRDefault="001B6211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ยุทธศาสตร์จังหวัดที่ 2 </w:t>
      </w:r>
      <w:r w:rsidRPr="00F550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การพัฒนา และสร้างสรรค์มูลค่าเศรษฐกิจด้วยผลิตภัณฑ์ฮา</w:t>
      </w:r>
      <w:proofErr w:type="spellStart"/>
      <w:r w:rsidRPr="00F550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ลาล</w:t>
      </w:r>
      <w:proofErr w:type="spellEnd"/>
      <w:r w:rsidRPr="00F550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การท่องเที่ยว และทุนทางสังคม</w:t>
      </w:r>
    </w:p>
    <w:p w:rsidR="001B6211" w:rsidRPr="00F550D3" w:rsidRDefault="001B6211" w:rsidP="001B6211">
      <w:pPr>
        <w:rPr>
          <w:rFonts w:ascii="TH SarabunPSK" w:hAnsi="TH SarabunPSK" w:cs="TH SarabunPSK"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>อปท.</w:t>
      </w:r>
      <w:proofErr w:type="spellEnd"/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ในเขตจังหวัดที่ 3 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0D3"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 w:rsidRPr="00F550D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ยุทธศาสตร์การพัฒนาการกีฬาสู่ความเป็นเลิศและส่งเสริมการท่องเที่ยว</w:t>
      </w:r>
    </w:p>
    <w:p w:rsidR="001B6211" w:rsidRPr="00F550D3" w:rsidRDefault="001B6211" w:rsidP="001B621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550D3">
        <w:rPr>
          <w:rFonts w:ascii="TH SarabunPSK" w:hAnsi="TH SarabunPSK" w:cs="TH SarabunPSK"/>
          <w:sz w:val="32"/>
          <w:szCs w:val="32"/>
          <w:cs/>
        </w:rPr>
        <w:t>3.1 แผนงานการศาสนา วัฒนธรรมและนันทนาการ</w:t>
      </w:r>
    </w:p>
    <w:tbl>
      <w:tblPr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842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1B6211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1B6211" w:rsidRPr="009D5883" w:rsidTr="006463D5">
        <w:trPr>
          <w:trHeight w:val="34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1B6211" w:rsidRPr="009D5883" w:rsidTr="006463D5">
        <w:trPr>
          <w:trHeight w:val="255"/>
        </w:trPr>
        <w:tc>
          <w:tcPr>
            <w:tcW w:w="53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1B6211" w:rsidRPr="00D926BF" w:rsidTr="006463D5">
        <w:trPr>
          <w:trHeight w:val="615"/>
        </w:trPr>
        <w:tc>
          <w:tcPr>
            <w:tcW w:w="534" w:type="dxa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1B6211" w:rsidRPr="00FE1061" w:rsidRDefault="001B6211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โครงการจัดการแข่งขันกีฬา</w:t>
            </w:r>
            <w:r w:rsidR="006463D5">
              <w:rPr>
                <w:rFonts w:ascii="TH SarabunPSK" w:hAnsi="TH SarabunPSK" w:cs="TH SarabunPSK"/>
                <w:cs/>
              </w:rPr>
              <w:t>ตำบ</w:t>
            </w:r>
            <w:r w:rsidR="006463D5">
              <w:rPr>
                <w:rFonts w:ascii="TH SarabunPSK" w:hAnsi="TH SarabunPSK" w:cs="TH SarabunPSK" w:hint="cs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ยะรัง</w:t>
            </w:r>
          </w:p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1B6211" w:rsidRPr="001A78A0" w:rsidRDefault="001B6211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กิจกรรมจัดแข่งขันกีฬา</w:t>
            </w:r>
          </w:p>
        </w:tc>
        <w:tc>
          <w:tcPr>
            <w:tcW w:w="1260" w:type="dxa"/>
          </w:tcPr>
          <w:p w:rsidR="001B6211" w:rsidRPr="001A78A0" w:rsidRDefault="001B6211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180,000</w:t>
            </w:r>
          </w:p>
        </w:tc>
        <w:tc>
          <w:tcPr>
            <w:tcW w:w="1206" w:type="dxa"/>
          </w:tcPr>
          <w:p w:rsidR="001B6211" w:rsidRPr="009D5883" w:rsidRDefault="001B6211" w:rsidP="001B62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1B6211" w:rsidRPr="009D5883" w:rsidRDefault="001B6211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1B6211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8" style="position:absolute;flip:y;z-index:251715584;mso-position-horizontal-relative:text;mso-position-vertical-relative:text" from="-4.15pt,8.1pt" to="49.85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1B6211" w:rsidRPr="00D926BF" w:rsidRDefault="001B6211" w:rsidP="001B6211">
            <w:pPr>
              <w:rPr>
                <w:sz w:val="30"/>
                <w:szCs w:val="30"/>
              </w:rPr>
            </w:pPr>
          </w:p>
        </w:tc>
      </w:tr>
      <w:tr w:rsidR="002C6EF5" w:rsidRPr="00D926BF" w:rsidTr="006463D5">
        <w:trPr>
          <w:trHeight w:val="630"/>
        </w:trPr>
        <w:tc>
          <w:tcPr>
            <w:tcW w:w="534" w:type="dxa"/>
          </w:tcPr>
          <w:p w:rsidR="002C6EF5" w:rsidRDefault="002C6EF5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118" w:type="dxa"/>
          </w:tcPr>
          <w:p w:rsidR="002C6EF5" w:rsidRDefault="002C6EF5" w:rsidP="001B62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cs/>
              </w:rPr>
              <w:t>รจัดซื้อ</w:t>
            </w:r>
            <w:r w:rsidRPr="00FE1061">
              <w:rPr>
                <w:rFonts w:ascii="TH SarabunPSK" w:hAnsi="TH SarabunPSK" w:cs="TH SarabunPSK"/>
                <w:cs/>
              </w:rPr>
              <w:t>วัสดุ</w:t>
            </w:r>
            <w:r>
              <w:rPr>
                <w:rFonts w:ascii="TH SarabunPSK" w:hAnsi="TH SarabunPSK" w:cs="TH SarabunPSK" w:hint="cs"/>
                <w:cs/>
              </w:rPr>
              <w:t>กีฬา</w:t>
            </w:r>
          </w:p>
          <w:p w:rsidR="002C6EF5" w:rsidRDefault="002C6EF5" w:rsidP="001B62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2C6EF5" w:rsidRPr="001A78A0" w:rsidRDefault="002C6EF5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1260" w:type="dxa"/>
          </w:tcPr>
          <w:p w:rsidR="002C6EF5" w:rsidRDefault="002C6EF5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C6EF5" w:rsidRDefault="0007460D" w:rsidP="001B6211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69" style="position:absolute;flip:y;z-index:251716608;mso-position-horizontal-relative:text;mso-position-vertical-relative:text" from="-4.15pt,8.05pt" to="132.35pt,8.0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1B6211">
            <w:pPr>
              <w:rPr>
                <w:sz w:val="30"/>
                <w:szCs w:val="30"/>
              </w:rPr>
            </w:pPr>
          </w:p>
        </w:tc>
      </w:tr>
      <w:tr w:rsidR="00547880" w:rsidRPr="00D926BF" w:rsidTr="006463D5">
        <w:trPr>
          <w:trHeight w:val="455"/>
        </w:trPr>
        <w:tc>
          <w:tcPr>
            <w:tcW w:w="534" w:type="dxa"/>
          </w:tcPr>
          <w:p w:rsidR="00547880" w:rsidRDefault="00547880" w:rsidP="001B6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118" w:type="dxa"/>
          </w:tcPr>
          <w:p w:rsidR="00547880" w:rsidRDefault="00547880" w:rsidP="001B62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4D578C">
              <w:rPr>
                <w:rFonts w:ascii="TH SarabunPSK" w:hAnsi="TH SarabunPSK" w:cs="TH SarabunPSK"/>
                <w:cs/>
              </w:rPr>
              <w:t>ส่งเสริมการท่องเที่ยวโดยชุมชน</w:t>
            </w:r>
          </w:p>
        </w:tc>
        <w:tc>
          <w:tcPr>
            <w:tcW w:w="1842" w:type="dxa"/>
          </w:tcPr>
          <w:p w:rsidR="00547880" w:rsidRDefault="00547880" w:rsidP="001B62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463D5">
              <w:rPr>
                <w:rFonts w:ascii="TH SarabunPSK" w:hAnsi="TH SarabunPSK" w:cs="TH SarabunPSK" w:hint="cs"/>
                <w:cs/>
              </w:rPr>
              <w:t>กิจกรรมส่งเสริมการท่องเที่ยวโดยชุมชน</w:t>
            </w:r>
          </w:p>
        </w:tc>
        <w:tc>
          <w:tcPr>
            <w:tcW w:w="1260" w:type="dxa"/>
          </w:tcPr>
          <w:p w:rsidR="00547880" w:rsidRDefault="00547880" w:rsidP="001B62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6" w:type="dxa"/>
          </w:tcPr>
          <w:p w:rsidR="00547880" w:rsidRPr="009D5883" w:rsidRDefault="00547880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547880" w:rsidRPr="009D5883" w:rsidRDefault="00547880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547880" w:rsidRPr="00D926BF" w:rsidRDefault="0007460D" w:rsidP="001B621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2" style="position:absolute;flip:y;z-index:251747328;mso-position-horizontal-relative:text;mso-position-vertical-relative:text" from="-2.65pt,8.35pt" to="48.35pt,8.35pt">
                  <v:stroke startarrow="block" endarrow="block"/>
                </v:line>
              </w:pict>
            </w:r>
          </w:p>
        </w:tc>
        <w:tc>
          <w:tcPr>
            <w:tcW w:w="554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547880" w:rsidRDefault="00547880" w:rsidP="001B6211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646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547880" w:rsidRPr="00D926BF" w:rsidRDefault="00547880" w:rsidP="001B6211">
            <w:pPr>
              <w:rPr>
                <w:sz w:val="30"/>
                <w:szCs w:val="30"/>
              </w:rPr>
            </w:pPr>
          </w:p>
        </w:tc>
      </w:tr>
    </w:tbl>
    <w:p w:rsidR="001B6211" w:rsidRDefault="001B6211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ยุทธศาสตร์จังหวัดที่ 5 การเสริมสร้างความมั่นคงและสร้างสมดุลการบริหารจัดการภาครัฐ สู่ประชาคมอาเซียน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อปท.</w:t>
      </w:r>
      <w:proofErr w:type="spellEnd"/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ในเขตจังหวัดที่ 4 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  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ยุทธศาสตร์การพัฒนาการบริหารจัดการที่ดี</w:t>
      </w:r>
    </w:p>
    <w:p w:rsidR="002C6EF5" w:rsidRPr="006463D5" w:rsidRDefault="002C6EF5" w:rsidP="006463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463D5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6463D5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แผนงานการบริหารงานทั่วไป</w:t>
      </w:r>
    </w:p>
    <w:tbl>
      <w:tblPr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C6EF5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C6EF5" w:rsidRPr="009D5883" w:rsidTr="006463D5">
        <w:trPr>
          <w:trHeight w:val="34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2C6EF5" w:rsidRPr="009D5883" w:rsidTr="006463D5">
        <w:trPr>
          <w:trHeight w:val="25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C6EF5" w:rsidRPr="00D926BF" w:rsidTr="006463D5">
        <w:trPr>
          <w:trHeight w:val="840"/>
        </w:trPr>
        <w:tc>
          <w:tcPr>
            <w:tcW w:w="53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051" w:type="dxa"/>
          </w:tcPr>
          <w:p w:rsidR="002C6EF5" w:rsidRPr="001A78A0" w:rsidRDefault="002C6EF5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690D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รฝึกอบรมและศึกษาดูงานเพื่อพัฒนาประสิทธิภาพบุคลากรท้องถิ่น</w:t>
            </w:r>
            <w:r w:rsidRPr="0072690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910" w:type="dxa"/>
          </w:tcPr>
          <w:p w:rsidR="002C6EF5" w:rsidRPr="001A78A0" w:rsidRDefault="002C6EF5" w:rsidP="002C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7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กิจกรรมอบรมศึกษาดูงาน </w:t>
            </w:r>
          </w:p>
        </w:tc>
        <w:tc>
          <w:tcPr>
            <w:tcW w:w="1260" w:type="dxa"/>
          </w:tcPr>
          <w:p w:rsidR="002C6EF5" w:rsidRPr="001A78A0" w:rsidRDefault="002C6EF5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250,000</w:t>
            </w:r>
          </w:p>
        </w:tc>
        <w:tc>
          <w:tcPr>
            <w:tcW w:w="120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0" style="position:absolute;flip:y;z-index:251718656;mso-position-horizontal-relative:text;mso-position-vertical-relative:text" from="-1.7pt,8.1pt" to="133.3pt,8.1pt">
                  <v:stroke startarrow="block" endarrow="block"/>
                </v:line>
              </w:pict>
            </w:r>
          </w:p>
        </w:tc>
        <w:tc>
          <w:tcPr>
            <w:tcW w:w="58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</w:tr>
      <w:tr w:rsidR="002C6EF5" w:rsidRPr="00D926BF" w:rsidTr="006463D5">
        <w:trPr>
          <w:trHeight w:val="324"/>
        </w:trPr>
        <w:tc>
          <w:tcPr>
            <w:tcW w:w="534" w:type="dxa"/>
          </w:tcPr>
          <w:p w:rsidR="002C6EF5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51" w:type="dxa"/>
          </w:tcPr>
          <w:p w:rsidR="002C6EF5" w:rsidRPr="0072690D" w:rsidRDefault="002C6EF5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ค่าบำรุงรักษาและซ่อมแซม</w:t>
            </w:r>
          </w:p>
        </w:tc>
        <w:tc>
          <w:tcPr>
            <w:tcW w:w="1910" w:type="dxa"/>
          </w:tcPr>
          <w:p w:rsidR="002C6EF5" w:rsidRPr="001A78A0" w:rsidRDefault="002C6EF5" w:rsidP="002C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ค่าซ่อมแซมบำรุงรักษาทรัพย์สิน</w:t>
            </w:r>
          </w:p>
        </w:tc>
        <w:tc>
          <w:tcPr>
            <w:tcW w:w="1260" w:type="dxa"/>
          </w:tcPr>
          <w:p w:rsidR="002C6EF5" w:rsidRDefault="002C6EF5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2C6EF5" w:rsidRDefault="002C6EF5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ยะรัง</w:t>
            </w:r>
          </w:p>
        </w:tc>
        <w:tc>
          <w:tcPr>
            <w:tcW w:w="1314" w:type="dxa"/>
          </w:tcPr>
          <w:p w:rsidR="002C6EF5" w:rsidRDefault="002C6EF5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2C6EF5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1" style="position:absolute;flip:y;z-index:251719680;mso-position-horizontal-relative:text;mso-position-vertical-relative:text" from="-3.6pt,11.2pt" to="330.15pt,11.2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C6EF5" w:rsidRDefault="002C6EF5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C6EF5" w:rsidRPr="00D926BF" w:rsidRDefault="002C6EF5" w:rsidP="00371E8A">
            <w:pPr>
              <w:rPr>
                <w:sz w:val="30"/>
                <w:szCs w:val="30"/>
              </w:rPr>
            </w:pPr>
          </w:p>
        </w:tc>
      </w:tr>
    </w:tbl>
    <w:p w:rsidR="002C6EF5" w:rsidRDefault="002C6EF5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910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C6EF5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1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C6EF5" w:rsidRPr="009D5883" w:rsidTr="006463D5">
        <w:trPr>
          <w:trHeight w:val="34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2C6EF5" w:rsidRPr="009D5883" w:rsidRDefault="002C6EF5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2C6EF5" w:rsidRPr="009D5883" w:rsidTr="006463D5">
        <w:trPr>
          <w:trHeight w:val="255"/>
        </w:trPr>
        <w:tc>
          <w:tcPr>
            <w:tcW w:w="53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C6EF5" w:rsidRPr="009D5883" w:rsidRDefault="002C6EF5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8C1137" w:rsidRPr="00D926BF" w:rsidTr="006463D5">
        <w:trPr>
          <w:trHeight w:val="735"/>
        </w:trPr>
        <w:tc>
          <w:tcPr>
            <w:tcW w:w="53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8C1137" w:rsidRPr="0072690D" w:rsidRDefault="008C1137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ค่าใช้จ่ายในการเลือกตั้งของ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ตามคณะกรรมการ</w:t>
            </w:r>
          </w:p>
        </w:tc>
        <w:tc>
          <w:tcPr>
            <w:tcW w:w="1910" w:type="dxa"/>
          </w:tcPr>
          <w:p w:rsidR="008C1137" w:rsidRPr="001A78A0" w:rsidRDefault="008C1137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ค่าใช้จ่ายในการเลือกตั้งของ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ตามคณะกรรมการ</w:t>
            </w:r>
          </w:p>
        </w:tc>
        <w:tc>
          <w:tcPr>
            <w:tcW w:w="1260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400,000</w:t>
            </w:r>
          </w:p>
        </w:tc>
        <w:tc>
          <w:tcPr>
            <w:tcW w:w="1206" w:type="dxa"/>
          </w:tcPr>
          <w:p w:rsidR="008C1137" w:rsidRPr="009D5883" w:rsidRDefault="008C1137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C1137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8" style="position:absolute;flip:y;z-index:251730944;mso-position-horizontal-relative:text;mso-position-vertical-relative:text" from="-3.9pt,8.1pt" to="100.35pt,8.1pt">
                  <v:stroke startarrow="block" endarrow="block"/>
                </v:line>
              </w:pict>
            </w: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</w:tr>
      <w:tr w:rsidR="008C1137" w:rsidRPr="00D926BF" w:rsidTr="006463D5">
        <w:trPr>
          <w:trHeight w:val="1080"/>
        </w:trPr>
        <w:tc>
          <w:tcPr>
            <w:tcW w:w="534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6" w:type="dxa"/>
          </w:tcPr>
          <w:p w:rsidR="008C1137" w:rsidRPr="00EA772B" w:rsidRDefault="008C1137" w:rsidP="00371E8A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EA772B">
              <w:rPr>
                <w:rFonts w:ascii="TH SarabunPSK" w:hAnsi="TH SarabunPSK" w:cs="TH SarabunPSK"/>
                <w:cs/>
              </w:rPr>
              <w:t>ค่าเช่า</w:t>
            </w:r>
            <w:r>
              <w:rPr>
                <w:rFonts w:ascii="TH SarabunPSK" w:hAnsi="TH SarabunPSK" w:cs="TH SarabunPSK" w:hint="cs"/>
                <w:cs/>
              </w:rPr>
              <w:t>อาคาร</w:t>
            </w:r>
          </w:p>
        </w:tc>
        <w:tc>
          <w:tcPr>
            <w:tcW w:w="1910" w:type="dxa"/>
          </w:tcPr>
          <w:p w:rsidR="008C1137" w:rsidRDefault="008C1137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ค่าเช่าอาคารเพื่อเป็นสถานที่วัสดุอุ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ปรกณ์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ต่างๆ</w:t>
            </w:r>
          </w:p>
        </w:tc>
        <w:tc>
          <w:tcPr>
            <w:tcW w:w="1260" w:type="dxa"/>
          </w:tcPr>
          <w:p w:rsidR="008C1137" w:rsidRDefault="00D1414B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6" w:type="dxa"/>
          </w:tcPr>
          <w:p w:rsidR="008C1137" w:rsidRPr="009D5883" w:rsidRDefault="008C1137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8C1137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79" style="position:absolute;flip:y;z-index:251731968;mso-position-horizontal-relative:text;mso-position-vertical-relative:text" from="-3.6pt,11.65pt" to="326.4pt,11.6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C1137" w:rsidRDefault="008C1137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</w:tr>
      <w:tr w:rsidR="008C1137" w:rsidRPr="00D926BF" w:rsidTr="006463D5">
        <w:trPr>
          <w:trHeight w:val="398"/>
        </w:trPr>
        <w:tc>
          <w:tcPr>
            <w:tcW w:w="534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976" w:type="dxa"/>
          </w:tcPr>
          <w:p w:rsidR="008C1137" w:rsidRPr="00EA772B" w:rsidRDefault="008C1137" w:rsidP="00371E8A">
            <w:pPr>
              <w:tabs>
                <w:tab w:val="left" w:pos="4125"/>
              </w:tabs>
              <w:rPr>
                <w:rFonts w:ascii="TH SarabunPSK" w:hAnsi="TH SarabunPSK" w:cs="TH SarabunPSK"/>
              </w:rPr>
            </w:pPr>
            <w:r w:rsidRPr="00EA772B">
              <w:rPr>
                <w:rFonts w:ascii="TH SarabunPSK" w:hAnsi="TH SarabunPSK" w:cs="TH SarabunPSK"/>
                <w:cs/>
              </w:rPr>
              <w:t>จ้างเหมา</w:t>
            </w:r>
            <w:r>
              <w:rPr>
                <w:rFonts w:ascii="TH SarabunPSK" w:hAnsi="TH SarabunPSK" w:cs="TH SarabunPSK" w:hint="cs"/>
                <w:cs/>
              </w:rPr>
              <w:t>เจ้าหน้าที่ปฏิบัติงานฯ</w:t>
            </w:r>
          </w:p>
        </w:tc>
        <w:tc>
          <w:tcPr>
            <w:tcW w:w="1910" w:type="dxa"/>
          </w:tcPr>
          <w:p w:rsidR="008C1137" w:rsidRDefault="008C1137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จ้างเหมาเจ้าหน้าที่ปฏิบัติงานประจำสำนักงาน จำนวน 1 อัตรา</w:t>
            </w:r>
          </w:p>
        </w:tc>
        <w:tc>
          <w:tcPr>
            <w:tcW w:w="1260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78,000</w:t>
            </w:r>
          </w:p>
        </w:tc>
        <w:tc>
          <w:tcPr>
            <w:tcW w:w="1206" w:type="dxa"/>
          </w:tcPr>
          <w:p w:rsidR="008C1137" w:rsidRPr="009D5883" w:rsidRDefault="008C1137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ยะรัง</w:t>
            </w:r>
          </w:p>
        </w:tc>
        <w:tc>
          <w:tcPr>
            <w:tcW w:w="131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8C1137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0" style="position:absolute;flip:y;z-index:251732992;mso-position-horizontal-relative:text;mso-position-vertical-relative:text" from="-3.6pt,13.15pt" to="326.4pt,13.15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C1137" w:rsidRDefault="008C1137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</w:tr>
      <w:tr w:rsidR="008C1137" w:rsidRPr="00D926BF" w:rsidTr="006463D5">
        <w:trPr>
          <w:trHeight w:val="398"/>
        </w:trPr>
        <w:tc>
          <w:tcPr>
            <w:tcW w:w="534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976" w:type="dxa"/>
          </w:tcPr>
          <w:p w:rsidR="008C1137" w:rsidRPr="00EA772B" w:rsidRDefault="008C1137" w:rsidP="00371E8A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ค่าใช้จ่ายในการสนับสนุนการจัดทำระบบบัญชีคอมพิวเตอร์</w:t>
            </w:r>
          </w:p>
        </w:tc>
        <w:tc>
          <w:tcPr>
            <w:tcW w:w="1910" w:type="dxa"/>
          </w:tcPr>
          <w:p w:rsidR="008C1137" w:rsidRDefault="008C1137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ปรับปรุงระบบอินเตอร์เน็ตฯ</w:t>
            </w:r>
          </w:p>
        </w:tc>
        <w:tc>
          <w:tcPr>
            <w:tcW w:w="1260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10,000</w:t>
            </w:r>
          </w:p>
        </w:tc>
        <w:tc>
          <w:tcPr>
            <w:tcW w:w="1206" w:type="dxa"/>
          </w:tcPr>
          <w:p w:rsidR="008C1137" w:rsidRPr="009D5883" w:rsidRDefault="008C1137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ยะรัง</w:t>
            </w:r>
          </w:p>
        </w:tc>
        <w:tc>
          <w:tcPr>
            <w:tcW w:w="131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C1137" w:rsidRDefault="008C1137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C1137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1" style="position:absolute;flip:y;z-index:251734016;mso-position-horizontal-relative:text;mso-position-vertical-relative:text" from="-1.15pt,15.05pt" to="182.6pt,15.0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</w:tr>
      <w:tr w:rsidR="008C1137" w:rsidRPr="00D926BF" w:rsidTr="006463D5">
        <w:trPr>
          <w:trHeight w:val="398"/>
        </w:trPr>
        <w:tc>
          <w:tcPr>
            <w:tcW w:w="534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976" w:type="dxa"/>
          </w:tcPr>
          <w:p w:rsidR="008C1137" w:rsidRPr="00EA772B" w:rsidRDefault="00E2361F" w:rsidP="00371E8A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ค่าประโยชน์ตอบแทนอื่นเป็นกรณีพิเศษของพนักงานส่วนตำบล พนักงานจ้าง</w:t>
            </w:r>
          </w:p>
        </w:tc>
        <w:tc>
          <w:tcPr>
            <w:tcW w:w="1910" w:type="dxa"/>
          </w:tcPr>
          <w:p w:rsidR="008C1137" w:rsidRDefault="00E2361F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ค่า</w:t>
            </w:r>
            <w:r w:rsidR="00FF3E6A">
              <w:rPr>
                <w:rFonts w:ascii="TH SarabunIT๙" w:hAnsi="TH SarabunIT๙" w:cs="TH SarabunIT๙" w:hint="cs"/>
                <w:cs/>
              </w:rPr>
              <w:t xml:space="preserve">ประโยชน์ตอบแทนแทนอื่นกรณีพิเศษให้แก่พนักงานฯ </w:t>
            </w:r>
          </w:p>
        </w:tc>
        <w:tc>
          <w:tcPr>
            <w:tcW w:w="1260" w:type="dxa"/>
          </w:tcPr>
          <w:p w:rsidR="008C1137" w:rsidRDefault="008C113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10,000</w:t>
            </w:r>
          </w:p>
        </w:tc>
        <w:tc>
          <w:tcPr>
            <w:tcW w:w="1206" w:type="dxa"/>
          </w:tcPr>
          <w:p w:rsidR="008C1137" w:rsidRPr="009D5883" w:rsidRDefault="008C1137" w:rsidP="00371E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ยะรัง</w:t>
            </w:r>
          </w:p>
        </w:tc>
        <w:tc>
          <w:tcPr>
            <w:tcW w:w="1314" w:type="dxa"/>
          </w:tcPr>
          <w:p w:rsidR="008C1137" w:rsidRPr="009D5883" w:rsidRDefault="008C113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8C1137" w:rsidRDefault="008C1137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8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8C113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8C1137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2" style="position:absolute;flip:y;z-index:251735040;mso-position-horizontal-relative:text;mso-position-vertical-relative:text" from="-2.1pt,10.1pt" to="19.65pt,10.1pt">
                  <v:stroke startarrow="block" endarrow="block"/>
                </v:line>
              </w:pict>
            </w:r>
          </w:p>
        </w:tc>
      </w:tr>
    </w:tbl>
    <w:p w:rsidR="002C6EF5" w:rsidRDefault="002C6EF5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Default="00FF3E6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FF3E6A" w:rsidRPr="00911EF3" w:rsidRDefault="00FF3E6A" w:rsidP="00FF3E6A">
      <w:pPr>
        <w:ind w:right="-172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ยุทธศาสตร์จังหวัดที่ 3 พัฒนาคน สังคม และยกระดับคุณภาพชีวิตสู่การพึ่งตนเองได้</w:t>
      </w:r>
    </w:p>
    <w:p w:rsidR="00FF3E6A" w:rsidRPr="00911EF3" w:rsidRDefault="00FF3E6A" w:rsidP="00FF3E6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>อปท.</w:t>
      </w:r>
      <w:proofErr w:type="spellEnd"/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ในเขตจังหวัดที่ 5 พัฒนาโครงสร้างพื้นฐานให้ได้มาตรฐาน</w:t>
      </w:r>
    </w:p>
    <w:p w:rsidR="00FF3E6A" w:rsidRPr="00911EF3" w:rsidRDefault="00FF3E6A" w:rsidP="00FF3E6A">
      <w:pPr>
        <w:rPr>
          <w:rFonts w:ascii="TH SarabunPSK" w:hAnsi="TH SarabunPSK" w:cs="TH SarabunPSK"/>
          <w:sz w:val="32"/>
          <w:szCs w:val="32"/>
        </w:rPr>
      </w:pPr>
      <w:r w:rsidRPr="00911EF3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911E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ยุทธศาสตร์การพัฒนาโครงสร้างพื้นฐานให้ได้มาตรฐาน</w:t>
      </w:r>
    </w:p>
    <w:p w:rsidR="00FF3E6A" w:rsidRPr="00911EF3" w:rsidRDefault="00FF3E6A" w:rsidP="00FF3E6A">
      <w:pPr>
        <w:rPr>
          <w:rFonts w:ascii="TH SarabunPSK" w:hAnsi="TH SarabunPSK" w:cs="TH SarabunPSK"/>
          <w:sz w:val="32"/>
          <w:szCs w:val="32"/>
        </w:rPr>
      </w:pPr>
      <w:r w:rsidRPr="00911EF3">
        <w:rPr>
          <w:rFonts w:ascii="TH SarabunPSK" w:hAnsi="TH SarabunPSK" w:cs="TH SarabunPSK"/>
          <w:sz w:val="32"/>
          <w:szCs w:val="32"/>
        </w:rPr>
        <w:t xml:space="preserve">5.1 </w:t>
      </w:r>
      <w:r w:rsidRPr="00911EF3">
        <w:rPr>
          <w:rFonts w:ascii="TH SarabunPSK" w:hAnsi="TH SarabunPSK" w:cs="TH SarabunPSK"/>
          <w:sz w:val="32"/>
          <w:szCs w:val="32"/>
          <w:cs/>
        </w:rPr>
        <w:t>แผนงานเคหะและชุมชน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F3E6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F3E6A" w:rsidRPr="009D5883" w:rsidTr="006463D5">
        <w:trPr>
          <w:trHeight w:val="345"/>
        </w:trPr>
        <w:tc>
          <w:tcPr>
            <w:tcW w:w="534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FF3E6A" w:rsidRPr="009D5883" w:rsidRDefault="00FF3E6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FF3E6A" w:rsidRPr="009D5883" w:rsidTr="006463D5">
        <w:trPr>
          <w:trHeight w:val="255"/>
        </w:trPr>
        <w:tc>
          <w:tcPr>
            <w:tcW w:w="534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F3E6A" w:rsidRPr="009D5883" w:rsidRDefault="00FF3E6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F3E6A" w:rsidRPr="00D926BF" w:rsidTr="006463D5">
        <w:trPr>
          <w:trHeight w:val="945"/>
        </w:trPr>
        <w:tc>
          <w:tcPr>
            <w:tcW w:w="534" w:type="dxa"/>
          </w:tcPr>
          <w:p w:rsidR="00FF3E6A" w:rsidRPr="009D5883" w:rsidRDefault="00CC691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F3E6A"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F3E6A" w:rsidRPr="0072690D" w:rsidRDefault="00CC6917" w:rsidP="00371E8A">
            <w:pPr>
              <w:rPr>
                <w:rFonts w:ascii="TH SarabunIT๙" w:hAnsi="TH SarabunIT๙" w:cs="TH SarabunIT๙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โครงการซ่อมแซมถนนคอนกรีตเสริมเหล็ก หมู่ที่ 1 สายนิซอ</w:t>
            </w:r>
          </w:p>
        </w:tc>
        <w:tc>
          <w:tcPr>
            <w:tcW w:w="1995" w:type="dxa"/>
          </w:tcPr>
          <w:p w:rsidR="00CC6917" w:rsidRPr="001A78A0" w:rsidRDefault="00CC6917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เพื่อจ่ายเป็นค่าซ่อมแซมถนน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11EF3">
              <w:rPr>
                <w:rFonts w:ascii="TH SarabunPSK" w:hAnsi="TH SarabunPSK" w:cs="TH SarabunPSK"/>
                <w:cs/>
              </w:rPr>
              <w:t xml:space="preserve">พื้นที่ไม่น้อยกว่า 400 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ตร.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ม.</w:t>
            </w:r>
          </w:p>
        </w:tc>
        <w:tc>
          <w:tcPr>
            <w:tcW w:w="1260" w:type="dxa"/>
          </w:tcPr>
          <w:p w:rsidR="00FF3E6A" w:rsidRDefault="00CC691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</w:t>
            </w:r>
            <w:r w:rsidR="00FF3E6A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206" w:type="dxa"/>
          </w:tcPr>
          <w:p w:rsidR="00FF3E6A" w:rsidRPr="009D5883" w:rsidRDefault="00CC6917" w:rsidP="00343B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314" w:type="dxa"/>
          </w:tcPr>
          <w:p w:rsidR="00FF3E6A" w:rsidRPr="009D5883" w:rsidRDefault="00CC691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F3E6A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3" style="position:absolute;flip:y;z-index:251737088;mso-position-horizontal-relative:text;mso-position-vertical-relative:text" from="-1.9pt,8.1pt" to="52.1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F3E6A" w:rsidRPr="00D926BF" w:rsidRDefault="00FF3E6A" w:rsidP="00371E8A">
            <w:pPr>
              <w:rPr>
                <w:sz w:val="30"/>
                <w:szCs w:val="30"/>
              </w:rPr>
            </w:pPr>
          </w:p>
        </w:tc>
      </w:tr>
      <w:tr w:rsidR="00CC6917" w:rsidRPr="00D926BF" w:rsidTr="006463D5">
        <w:trPr>
          <w:trHeight w:val="1410"/>
        </w:trPr>
        <w:tc>
          <w:tcPr>
            <w:tcW w:w="534" w:type="dxa"/>
          </w:tcPr>
          <w:p w:rsidR="00CC6917" w:rsidRDefault="00CC691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CC6917" w:rsidRPr="00911EF3" w:rsidRDefault="00CC6917" w:rsidP="00371E8A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 สายติดเขต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ตำบลปิ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 xml:space="preserve">ตูมุดี – ริมแม่น้ำปัตตานี หมู่ที่ 2 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บ้านยือ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แร</w:t>
            </w:r>
          </w:p>
        </w:tc>
        <w:tc>
          <w:tcPr>
            <w:tcW w:w="1995" w:type="dxa"/>
          </w:tcPr>
          <w:p w:rsidR="00CC6917" w:rsidRDefault="00CC6917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เพื่อจ่ายเป็นค่าก่อสร้างถนน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11EF3">
              <w:rPr>
                <w:rFonts w:ascii="TH SarabunPSK" w:hAnsi="TH SarabunPSK" w:cs="TH SarabunPSK"/>
                <w:cs/>
              </w:rPr>
              <w:t>กว้าง 5</w:t>
            </w:r>
            <w:r>
              <w:rPr>
                <w:rFonts w:ascii="TH SarabunPSK" w:hAnsi="TH SarabunPSK" w:cs="TH SarabunPSK"/>
                <w:cs/>
                <w:lang w:val="en-GB"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40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0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เมตร หนา 0.15 เมตร</w:t>
            </w:r>
          </w:p>
        </w:tc>
        <w:tc>
          <w:tcPr>
            <w:tcW w:w="1260" w:type="dxa"/>
          </w:tcPr>
          <w:p w:rsidR="00CC6917" w:rsidRDefault="00CC691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1,200,000</w:t>
            </w:r>
          </w:p>
        </w:tc>
        <w:tc>
          <w:tcPr>
            <w:tcW w:w="1206" w:type="dxa"/>
          </w:tcPr>
          <w:p w:rsidR="00CC6917" w:rsidRDefault="00CC6917" w:rsidP="00343B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314" w:type="dxa"/>
          </w:tcPr>
          <w:p w:rsidR="00CC6917" w:rsidRDefault="00CC691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C6917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4" style="position:absolute;flip:y;z-index:251738112;mso-position-horizontal-relative:text;mso-position-vertical-relative:text" from="-1.9pt,11.8pt" to="130.85pt,11.8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C6917" w:rsidRPr="00D926BF" w:rsidRDefault="00CC6917" w:rsidP="00371E8A">
            <w:pPr>
              <w:rPr>
                <w:sz w:val="30"/>
                <w:szCs w:val="30"/>
              </w:rPr>
            </w:pPr>
          </w:p>
        </w:tc>
      </w:tr>
      <w:tr w:rsidR="00343B4D" w:rsidRPr="00D926BF" w:rsidTr="006463D5">
        <w:trPr>
          <w:trHeight w:val="1485"/>
        </w:trPr>
        <w:tc>
          <w:tcPr>
            <w:tcW w:w="53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343B4D" w:rsidRPr="00911EF3" w:rsidRDefault="00343B4D" w:rsidP="00371E8A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โครงการบุกเบิกถนนหินคลุก สายประปา หมู่ที่ 3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บ้านปราแว</w:t>
            </w:r>
            <w:proofErr w:type="spellEnd"/>
          </w:p>
        </w:tc>
        <w:tc>
          <w:tcPr>
            <w:tcW w:w="1995" w:type="dxa"/>
          </w:tcPr>
          <w:p w:rsidR="00343B4D" w:rsidRDefault="00343B4D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เพื่อจ่ายเป็นค่าบุกเบิกถนนหินคลุก </w:t>
            </w:r>
            <w:r w:rsidRPr="00911EF3">
              <w:rPr>
                <w:rFonts w:ascii="TH SarabunPSK" w:hAnsi="TH SarabunPSK" w:cs="TH SarabunPSK"/>
                <w:cs/>
              </w:rPr>
              <w:t>กว้าง 4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 xml:space="preserve"> เมตร ยาว 53เมตร หนา 0.10 เมตร</w:t>
            </w:r>
          </w:p>
        </w:tc>
        <w:tc>
          <w:tcPr>
            <w:tcW w:w="1260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78,000</w:t>
            </w:r>
          </w:p>
        </w:tc>
        <w:tc>
          <w:tcPr>
            <w:tcW w:w="1206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31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43B4D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5" style="position:absolute;flip:y;z-index:251739136;mso-position-horizontal-relative:text;mso-position-vertical-relative:text" from="-.4pt,9.95pt" to="132.35pt,9.9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</w:tr>
      <w:tr w:rsidR="00343B4D" w:rsidRPr="00D926BF" w:rsidTr="006463D5">
        <w:trPr>
          <w:trHeight w:val="1380"/>
        </w:trPr>
        <w:tc>
          <w:tcPr>
            <w:tcW w:w="53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343B4D" w:rsidRPr="00911EF3" w:rsidRDefault="00343B4D" w:rsidP="00371E8A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 สาย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เวาะ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ลง หมู่ที่ 4</w:t>
            </w:r>
            <w:r>
              <w:rPr>
                <w:rFonts w:ascii="TH SarabunPSK" w:hAnsi="TH SarabunPSK" w:cs="TH SarabunPSK" w:hint="cs"/>
                <w:cs/>
              </w:rPr>
              <w:t xml:space="preserve"> บ้านพงกูวา</w:t>
            </w:r>
          </w:p>
        </w:tc>
        <w:tc>
          <w:tcPr>
            <w:tcW w:w="1995" w:type="dxa"/>
          </w:tcPr>
          <w:p w:rsidR="00343B4D" w:rsidRDefault="00343B4D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เพื่อจ่ายเป็นค่าก่อสร้างถนน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11EF3">
              <w:rPr>
                <w:rFonts w:ascii="TH SarabunPSK" w:hAnsi="TH SarabunPSK" w:cs="TH SarabunPSK"/>
                <w:cs/>
              </w:rPr>
              <w:t>กว้าง 3</w:t>
            </w:r>
            <w:r>
              <w:rPr>
                <w:rFonts w:ascii="TH SarabunPSK" w:hAnsi="TH SarabunPSK" w:cs="TH SarabunPSK"/>
                <w:cs/>
                <w:lang w:val="en-GB"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88 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เมตร หนา 0.15 เมตร</w:t>
            </w:r>
          </w:p>
        </w:tc>
        <w:tc>
          <w:tcPr>
            <w:tcW w:w="1260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150,000</w:t>
            </w:r>
          </w:p>
        </w:tc>
        <w:tc>
          <w:tcPr>
            <w:tcW w:w="1206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31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43B4D" w:rsidRDefault="0007460D" w:rsidP="00371E8A">
            <w:pPr>
              <w:rPr>
                <w:noProof/>
                <w:sz w:val="30"/>
                <w:szCs w:val="30"/>
              </w:rPr>
            </w:pPr>
            <w:r w:rsidRPr="000746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86" style="position:absolute;flip:y;z-index:251740160;mso-position-horizontal-relative:text;mso-position-vertical-relative:text" from="-1.9pt,11.7pt" to="130.85pt,11.7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</w:tr>
      <w:tr w:rsidR="00343B4D" w:rsidRPr="00D926BF" w:rsidTr="006463D5">
        <w:trPr>
          <w:trHeight w:val="439"/>
        </w:trPr>
        <w:tc>
          <w:tcPr>
            <w:tcW w:w="53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:rsidR="00343B4D" w:rsidRPr="00911EF3" w:rsidRDefault="00343B4D" w:rsidP="00371E8A">
            <w:pPr>
              <w:rPr>
                <w:rFonts w:ascii="TH SarabunPSK" w:hAnsi="TH SarabunPSK" w:cs="TH SarabunPSK"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โครงการบุกเบิกถนนลูกรัง หมู่ที่ 1 สายบ้านกำนัน-สายกู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แบกี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ลิง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95" w:type="dxa"/>
          </w:tcPr>
          <w:p w:rsidR="00343B4D" w:rsidRDefault="00343B4D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เพื่อจ่ายเป็นค่าบุกเบิกถนนลูกรัง </w:t>
            </w:r>
            <w:r w:rsidRPr="00911EF3">
              <w:rPr>
                <w:rFonts w:ascii="TH SarabunPSK" w:hAnsi="TH SarabunPSK" w:cs="TH SarabunPSK"/>
                <w:cs/>
              </w:rPr>
              <w:t>กว้าง 4 เมตร ยาว 380 เมตร สูง 0.45 เมตร</w:t>
            </w:r>
          </w:p>
        </w:tc>
        <w:tc>
          <w:tcPr>
            <w:tcW w:w="1260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450,000</w:t>
            </w:r>
          </w:p>
        </w:tc>
        <w:tc>
          <w:tcPr>
            <w:tcW w:w="1206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31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43B4D" w:rsidRDefault="0007460D" w:rsidP="00371E8A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87" style="position:absolute;flip:y;z-index:251741184;mso-position-horizontal-relative:text;mso-position-vertical-relative:text" from="-.4pt,11.35pt" to="132.35pt,11.3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</w:tr>
      <w:tr w:rsidR="00343B4D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343B4D" w:rsidRPr="009D5883" w:rsidTr="006463D5">
        <w:trPr>
          <w:trHeight w:val="345"/>
        </w:trPr>
        <w:tc>
          <w:tcPr>
            <w:tcW w:w="534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343B4D" w:rsidRPr="009D5883" w:rsidTr="006463D5">
        <w:trPr>
          <w:trHeight w:val="255"/>
        </w:trPr>
        <w:tc>
          <w:tcPr>
            <w:tcW w:w="534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343B4D" w:rsidRPr="009D5883" w:rsidRDefault="00343B4D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43B4D" w:rsidRPr="00D926BF" w:rsidTr="006463D5">
        <w:trPr>
          <w:trHeight w:val="1365"/>
        </w:trPr>
        <w:tc>
          <w:tcPr>
            <w:tcW w:w="534" w:type="dxa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463D5" w:rsidRDefault="00343B4D" w:rsidP="00371E8A">
            <w:pPr>
              <w:rPr>
                <w:rFonts w:ascii="TH SarabunPSK" w:hAnsi="TH SarabunPSK" w:cs="TH SarabunPSK"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โครงการบุกเบิกถนนหินคลุก สาย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มัสยิดต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รอ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ซัน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 xml:space="preserve"> – บ้านมา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มาแย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343B4D" w:rsidRPr="0072690D" w:rsidRDefault="00343B4D" w:rsidP="00371E8A">
            <w:pPr>
              <w:rPr>
                <w:rFonts w:ascii="TH SarabunIT๙" w:hAnsi="TH SarabunIT๙" w:cs="TH SarabunIT๙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หมู่ที่ 5</w:t>
            </w:r>
          </w:p>
        </w:tc>
        <w:tc>
          <w:tcPr>
            <w:tcW w:w="1995" w:type="dxa"/>
          </w:tcPr>
          <w:p w:rsidR="00343B4D" w:rsidRPr="001A78A0" w:rsidRDefault="00343B4D" w:rsidP="00343B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เพื่อจ่ายเป็นค่าบุกเบิกถนนหินคลุก </w:t>
            </w:r>
            <w:r>
              <w:rPr>
                <w:rFonts w:ascii="TH SarabunPSK" w:hAnsi="TH SarabunPSK" w:cs="TH SarabunPSK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160 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เมตร หนา 0.10 เมตร</w:t>
            </w:r>
          </w:p>
        </w:tc>
        <w:tc>
          <w:tcPr>
            <w:tcW w:w="1260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195,000</w:t>
            </w:r>
          </w:p>
        </w:tc>
        <w:tc>
          <w:tcPr>
            <w:tcW w:w="1206" w:type="dxa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314" w:type="dxa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43B4D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8" style="position:absolute;flip:y;z-index:251743232;mso-position-horizontal-relative:text;mso-position-vertical-relative:text" from="-1.9pt,8.1pt" to="131.6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</w:tr>
      <w:tr w:rsidR="00343B4D" w:rsidRPr="00D926BF" w:rsidTr="006463D5">
        <w:trPr>
          <w:trHeight w:val="1485"/>
        </w:trPr>
        <w:tc>
          <w:tcPr>
            <w:tcW w:w="534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343B4D" w:rsidRPr="00911EF3" w:rsidRDefault="00343B4D" w:rsidP="00371E8A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 xml:space="preserve">โครงการบุกเบิกถนนหินคลุก 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สายกือลังโต๊ะโซ๊ะ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 xml:space="preserve"> หมู่ที่ 5</w:t>
            </w:r>
          </w:p>
        </w:tc>
        <w:tc>
          <w:tcPr>
            <w:tcW w:w="1995" w:type="dxa"/>
          </w:tcPr>
          <w:p w:rsidR="00C67987" w:rsidRDefault="00343B4D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เพื่อจ่ายเป็นค่าบุกเบิกถนนหินคลุก </w:t>
            </w:r>
            <w:r>
              <w:rPr>
                <w:rFonts w:ascii="TH SarabunPSK" w:hAnsi="TH SarabunPSK" w:cs="TH SarabunPSK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125 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เมตร หนา 0.10 เมตร</w:t>
            </w:r>
          </w:p>
        </w:tc>
        <w:tc>
          <w:tcPr>
            <w:tcW w:w="1260" w:type="dxa"/>
          </w:tcPr>
          <w:p w:rsidR="00343B4D" w:rsidRDefault="00343B4D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125,000</w:t>
            </w:r>
          </w:p>
        </w:tc>
        <w:tc>
          <w:tcPr>
            <w:tcW w:w="1206" w:type="dxa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314" w:type="dxa"/>
          </w:tcPr>
          <w:p w:rsidR="00343B4D" w:rsidRPr="009D5883" w:rsidRDefault="00343B4D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43B4D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89" style="position:absolute;flip:y;z-index:251744256;mso-position-horizontal-relative:text;mso-position-vertical-relative:text" from="-1.9pt,12.8pt" to="131.6pt,12.8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43B4D" w:rsidRPr="00D926BF" w:rsidRDefault="00343B4D" w:rsidP="00371E8A">
            <w:pPr>
              <w:rPr>
                <w:sz w:val="30"/>
                <w:szCs w:val="30"/>
              </w:rPr>
            </w:pPr>
          </w:p>
        </w:tc>
      </w:tr>
      <w:tr w:rsidR="00C67987" w:rsidRPr="00D926BF" w:rsidTr="006463D5">
        <w:trPr>
          <w:trHeight w:val="1305"/>
        </w:trPr>
        <w:tc>
          <w:tcPr>
            <w:tcW w:w="534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C67987" w:rsidRPr="00911EF3" w:rsidRDefault="00C67987" w:rsidP="00C67987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บุกเบิกถนนหินคลุก สายปายอแบรอ หมู่ที่ 6 </w:t>
            </w:r>
          </w:p>
        </w:tc>
        <w:tc>
          <w:tcPr>
            <w:tcW w:w="1995" w:type="dxa"/>
          </w:tcPr>
          <w:p w:rsidR="00C67987" w:rsidRDefault="00C67987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เพื่อจ่ายเป็นค่าบุกเบิกถนนหินคลุก </w:t>
            </w:r>
            <w:r>
              <w:rPr>
                <w:rFonts w:ascii="TH SarabunPSK" w:hAnsi="TH SarabunPSK" w:cs="TH SarabunPSK"/>
                <w:cs/>
              </w:rPr>
              <w:t xml:space="preserve">กว้าง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700 </w:t>
            </w:r>
            <w:r w:rsidRPr="00911EF3">
              <w:rPr>
                <w:rFonts w:ascii="TH SarabunPSK" w:hAnsi="TH SarabunPSK" w:cs="TH SarabunPSK"/>
                <w:cs/>
                <w:lang w:val="en-GB"/>
              </w:rPr>
              <w:t>เมตร หนา 0.10 เมตร</w:t>
            </w:r>
          </w:p>
        </w:tc>
        <w:tc>
          <w:tcPr>
            <w:tcW w:w="1260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1,700,000</w:t>
            </w:r>
          </w:p>
        </w:tc>
        <w:tc>
          <w:tcPr>
            <w:tcW w:w="1206" w:type="dxa"/>
          </w:tcPr>
          <w:p w:rsidR="00C67987" w:rsidRPr="009D5883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C67987" w:rsidRPr="009D5883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67987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0" style="position:absolute;flip:y;z-index:251745280;mso-position-horizontal-relative:text;mso-position-vertical-relative:text" from="-1.9pt,12.3pt" to="131.6pt,12.3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</w:tr>
      <w:tr w:rsidR="00C67987" w:rsidRPr="00D926BF" w:rsidTr="006463D5">
        <w:trPr>
          <w:trHeight w:val="514"/>
        </w:trPr>
        <w:tc>
          <w:tcPr>
            <w:tcW w:w="534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835" w:type="dxa"/>
          </w:tcPr>
          <w:p w:rsidR="00C67987" w:rsidRPr="00911EF3" w:rsidRDefault="00C67987" w:rsidP="00C67987">
            <w:pPr>
              <w:tabs>
                <w:tab w:val="left" w:pos="412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อุดหนุนการไฟฟ้าส่วนภูมิภาคจังหวัดปัตตานี</w:t>
            </w:r>
          </w:p>
        </w:tc>
        <w:tc>
          <w:tcPr>
            <w:tcW w:w="1995" w:type="dxa"/>
          </w:tcPr>
          <w:p w:rsidR="00C67987" w:rsidRDefault="00C67987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เพื่อดำเนินการขยายเขตไฟฟ้าในพื้นที่ตำบลยะรัง</w:t>
            </w:r>
          </w:p>
        </w:tc>
        <w:tc>
          <w:tcPr>
            <w:tcW w:w="1260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220,000</w:t>
            </w:r>
          </w:p>
        </w:tc>
        <w:tc>
          <w:tcPr>
            <w:tcW w:w="1206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C67987" w:rsidRDefault="00C67987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C67987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1" style="position:absolute;flip:y;z-index:251746304;mso-position-horizontal-relative:text;mso-position-vertical-relative:text" from="-1.9pt,11.2pt" to="186.35pt,11.2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C67987" w:rsidRPr="00D926BF" w:rsidRDefault="00C67987" w:rsidP="00371E8A">
            <w:pPr>
              <w:rPr>
                <w:sz w:val="30"/>
                <w:szCs w:val="30"/>
              </w:rPr>
            </w:pPr>
          </w:p>
        </w:tc>
      </w:tr>
    </w:tbl>
    <w:p w:rsid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</w:p>
    <w:p w:rsid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  <w:r w:rsidRPr="00380643">
        <w:rPr>
          <w:rFonts w:ascii="TH SarabunPSK" w:hAnsi="TH SarabunPSK" w:cs="TH SarabunPSK" w:hint="cs"/>
          <w:b/>
          <w:bCs/>
          <w:sz w:val="24"/>
          <w:szCs w:val="32"/>
          <w:cs/>
        </w:rPr>
        <w:t>5.2 แผนงานอุตสาหกรรมและการโยธา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380643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380643" w:rsidRPr="009D5883" w:rsidTr="006463D5">
        <w:trPr>
          <w:trHeight w:val="345"/>
        </w:trPr>
        <w:tc>
          <w:tcPr>
            <w:tcW w:w="53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380643" w:rsidRPr="009D5883" w:rsidTr="006463D5">
        <w:trPr>
          <w:trHeight w:val="255"/>
        </w:trPr>
        <w:tc>
          <w:tcPr>
            <w:tcW w:w="53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80643" w:rsidRPr="00D926BF" w:rsidTr="006463D5">
        <w:trPr>
          <w:trHeight w:val="1365"/>
        </w:trPr>
        <w:tc>
          <w:tcPr>
            <w:tcW w:w="534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380643" w:rsidRDefault="00380643" w:rsidP="00371E8A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โครงการซ่อมแซม</w:t>
            </w:r>
            <w:proofErr w:type="spellStart"/>
            <w:r>
              <w:rPr>
                <w:rFonts w:ascii="TH SarabunPSK" w:hAnsi="TH SarabunPSK" w:cs="TH SarabunPSK"/>
                <w:cs/>
              </w:rPr>
              <w:t>สะพาน</w:t>
            </w:r>
            <w:r w:rsidRPr="00911EF3">
              <w:rPr>
                <w:rFonts w:ascii="TH SarabunPSK" w:hAnsi="TH SarabunPSK" w:cs="TH SarabunPSK"/>
                <w:cs/>
              </w:rPr>
              <w:t>ส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 xml:space="preserve">ลิง </w:t>
            </w:r>
            <w:r w:rsidR="006463D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911EF3">
              <w:rPr>
                <w:rFonts w:ascii="TH SarabunPSK" w:hAnsi="TH SarabunPSK" w:cs="TH SarabunPSK"/>
                <w:cs/>
              </w:rPr>
              <w:t>หมู่ที่ 1</w:t>
            </w:r>
          </w:p>
          <w:p w:rsidR="00380643" w:rsidRPr="0072690D" w:rsidRDefault="00380643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บ้า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นกรือเซะ</w:t>
            </w:r>
            <w:proofErr w:type="spellEnd"/>
          </w:p>
        </w:tc>
        <w:tc>
          <w:tcPr>
            <w:tcW w:w="1995" w:type="dxa"/>
          </w:tcPr>
          <w:p w:rsidR="00380643" w:rsidRPr="001A78A0" w:rsidRDefault="00380643" w:rsidP="003806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เพื่อจ่ายเป็นค่าซ่อมแซม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สะพานส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ลิง กว้าง 1.40 ม. ยาว 62 ม.</w:t>
            </w:r>
          </w:p>
        </w:tc>
        <w:tc>
          <w:tcPr>
            <w:tcW w:w="1260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105,000</w:t>
            </w:r>
          </w:p>
        </w:tc>
        <w:tc>
          <w:tcPr>
            <w:tcW w:w="1206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314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80643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3" style="position:absolute;flip:y;z-index:251749376;mso-position-horizontal-relative:text;mso-position-vertical-relative:text" from="-1.9pt,8.1pt" to="131.6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</w:tr>
    </w:tbl>
    <w:p w:rsidR="00380643" w:rsidRP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380643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380643" w:rsidRPr="009D5883" w:rsidTr="006463D5">
        <w:trPr>
          <w:trHeight w:val="345"/>
        </w:trPr>
        <w:tc>
          <w:tcPr>
            <w:tcW w:w="53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380643" w:rsidRPr="009D5883" w:rsidTr="006463D5">
        <w:trPr>
          <w:trHeight w:val="255"/>
        </w:trPr>
        <w:tc>
          <w:tcPr>
            <w:tcW w:w="53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380643" w:rsidRPr="009D5883" w:rsidRDefault="00380643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380643" w:rsidRPr="00D926BF" w:rsidTr="006463D5">
        <w:trPr>
          <w:trHeight w:val="1470"/>
        </w:trPr>
        <w:tc>
          <w:tcPr>
            <w:tcW w:w="534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380643" w:rsidRPr="0072690D" w:rsidRDefault="00380643" w:rsidP="00371E8A">
            <w:pPr>
              <w:rPr>
                <w:rFonts w:ascii="TH SarabunIT๙" w:hAnsi="TH SarabunIT๙" w:cs="TH SarabunIT๙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โครงการต่อเติมโครงหลังคาอาคารเอนกประสงค์ หมู่ที่ 6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380643" w:rsidRPr="001A78A0" w:rsidRDefault="00380643" w:rsidP="003806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เพื่อจ่ายเป็นค่าต่อเติมโครงหลังคาอาคารเอนกประสงค์  กว้าง 9 ม. ยาว 30 ม. </w:t>
            </w:r>
          </w:p>
        </w:tc>
        <w:tc>
          <w:tcPr>
            <w:tcW w:w="1260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550,000</w:t>
            </w:r>
          </w:p>
        </w:tc>
        <w:tc>
          <w:tcPr>
            <w:tcW w:w="1206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314" w:type="dxa"/>
          </w:tcPr>
          <w:p w:rsidR="00380643" w:rsidRPr="009D588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80643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4" style="position:absolute;flip:y;z-index:251751424;mso-position-horizontal-relative:text;mso-position-vertical-relative:text" from="-1.9pt,8.1pt" to="131.6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</w:tr>
      <w:tr w:rsidR="00380643" w:rsidRPr="00D926BF" w:rsidTr="006463D5">
        <w:trPr>
          <w:trHeight w:val="765"/>
        </w:trPr>
        <w:tc>
          <w:tcPr>
            <w:tcW w:w="534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380643" w:rsidRPr="00911EF3" w:rsidRDefault="00380643" w:rsidP="00371E8A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 xml:space="preserve">โครงการปรับปรุงอาคารเก็บวัสดุ 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ยะรัง(เดิม) หมู่ที่ 1</w:t>
            </w:r>
          </w:p>
        </w:tc>
        <w:tc>
          <w:tcPr>
            <w:tcW w:w="1995" w:type="dxa"/>
          </w:tcPr>
          <w:p w:rsidR="00380643" w:rsidRDefault="00380643" w:rsidP="0038064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เพื่อจ่ายเป็นค่าปรับปรุงอาคารเก็บวัสดุ</w:t>
            </w:r>
          </w:p>
        </w:tc>
        <w:tc>
          <w:tcPr>
            <w:tcW w:w="1260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330,000</w:t>
            </w:r>
          </w:p>
        </w:tc>
        <w:tc>
          <w:tcPr>
            <w:tcW w:w="1206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</w:t>
            </w:r>
            <w:r w:rsidR="00E94EE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14" w:type="dxa"/>
          </w:tcPr>
          <w:p w:rsidR="00380643" w:rsidRDefault="00380643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380643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5" style="position:absolute;flip:y;z-index:251752448;mso-position-horizontal-relative:text;mso-position-vertical-relative:text" from="-1.9pt,11.95pt" to="131.6pt,11.9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380643" w:rsidRPr="00D926BF" w:rsidRDefault="00380643" w:rsidP="00371E8A">
            <w:pPr>
              <w:rPr>
                <w:sz w:val="30"/>
                <w:szCs w:val="30"/>
              </w:rPr>
            </w:pPr>
          </w:p>
        </w:tc>
      </w:tr>
      <w:tr w:rsidR="00E94EE4" w:rsidRPr="00D926BF" w:rsidTr="006463D5">
        <w:trPr>
          <w:trHeight w:val="320"/>
        </w:trPr>
        <w:tc>
          <w:tcPr>
            <w:tcW w:w="534" w:type="dxa"/>
          </w:tcPr>
          <w:p w:rsidR="00E94EE4" w:rsidRDefault="00E94EE4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E94EE4" w:rsidRPr="00911EF3" w:rsidRDefault="00E94EE4" w:rsidP="00380643">
            <w:pPr>
              <w:rPr>
                <w:rFonts w:ascii="TH SarabunPSK" w:hAnsi="TH SarabunPSK" w:cs="TH SarabunPSK"/>
              </w:rPr>
            </w:pPr>
            <w:r w:rsidRPr="00911EF3">
              <w:rPr>
                <w:rFonts w:ascii="TH SarabunPSK" w:hAnsi="TH SarabunPSK" w:cs="TH SarabunPSK"/>
                <w:cs/>
              </w:rPr>
              <w:t xml:space="preserve">โครงการปรับปรุงอาคารสำนักงาน </w:t>
            </w:r>
            <w:proofErr w:type="spellStart"/>
            <w:r w:rsidRPr="00911EF3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911EF3">
              <w:rPr>
                <w:rFonts w:ascii="TH SarabunPSK" w:hAnsi="TH SarabunPSK" w:cs="TH SarabunPSK"/>
                <w:cs/>
              </w:rPr>
              <w:t>ยะรัง(เดิม)</w:t>
            </w:r>
          </w:p>
          <w:p w:rsidR="00E94EE4" w:rsidRPr="00911EF3" w:rsidRDefault="00E94EE4" w:rsidP="00380643">
            <w:pPr>
              <w:rPr>
                <w:rFonts w:ascii="TH SarabunPSK" w:hAnsi="TH SarabunPSK" w:cs="TH SarabunPSK"/>
                <w:cs/>
              </w:rPr>
            </w:pPr>
            <w:r w:rsidRPr="00911EF3">
              <w:rPr>
                <w:rFonts w:ascii="TH SarabunPSK" w:hAnsi="TH SarabunPSK" w:cs="TH SarabunPSK"/>
                <w:cs/>
              </w:rPr>
              <w:t>หมู่ที่ 1</w:t>
            </w:r>
          </w:p>
        </w:tc>
        <w:tc>
          <w:tcPr>
            <w:tcW w:w="1995" w:type="dxa"/>
          </w:tcPr>
          <w:p w:rsidR="00E94EE4" w:rsidRDefault="00E94EE4" w:rsidP="0038064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เพื่อจ่ายเป็นค่าปรับปรุงอาคารสำนักงานฯ กว้าง 6 ม. ยาว 10 ม.</w:t>
            </w:r>
          </w:p>
        </w:tc>
        <w:tc>
          <w:tcPr>
            <w:tcW w:w="1260" w:type="dxa"/>
          </w:tcPr>
          <w:p w:rsidR="00E94EE4" w:rsidRDefault="00E94EE4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118,000</w:t>
            </w:r>
          </w:p>
        </w:tc>
        <w:tc>
          <w:tcPr>
            <w:tcW w:w="1206" w:type="dxa"/>
          </w:tcPr>
          <w:p w:rsidR="00E94EE4" w:rsidRDefault="00E94EE4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314" w:type="dxa"/>
          </w:tcPr>
          <w:p w:rsidR="00E94EE4" w:rsidRDefault="00E94EE4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E94EE4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6" style="position:absolute;flip:y;z-index:251753472;mso-position-horizontal-relative:text;mso-position-vertical-relative:text" from="-1.9pt,14.45pt" to="131.6pt,14.45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E94EE4" w:rsidRPr="00D926BF" w:rsidRDefault="00E94EE4" w:rsidP="00371E8A">
            <w:pPr>
              <w:rPr>
                <w:sz w:val="30"/>
                <w:szCs w:val="30"/>
              </w:rPr>
            </w:pPr>
          </w:p>
        </w:tc>
      </w:tr>
    </w:tbl>
    <w:p w:rsidR="00380643" w:rsidRDefault="00380643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2416AA" w:rsidRPr="00D91798" w:rsidRDefault="002416AA" w:rsidP="002416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ทธศาสตร์จังหวัดที่ </w:t>
      </w: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การจัดการทรัพยากรธรรมชาติและสิ่งแวดล้อมเพื่อเป็นฐานการพัฒนาที่ยั่งยืน</w:t>
      </w:r>
    </w:p>
    <w:p w:rsidR="002416AA" w:rsidRPr="00D91798" w:rsidRDefault="002416AA" w:rsidP="002416A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อปท.</w:t>
      </w:r>
      <w:proofErr w:type="spellEnd"/>
      <w:r w:rsidRPr="00D917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ในเขตจังหวัดที่ 6 จัดการทรัพยากรธรรมชาติและสิ่งแวดล้อมอย่างยั่งยืน</w:t>
      </w:r>
    </w:p>
    <w:p w:rsidR="002416AA" w:rsidRP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ยุทธศาสตร์การพัฒนาจัดการทรัพยากรธรรมชาติและสิ่งแวดล้อมอย่างยั่งยืน</w:t>
      </w:r>
    </w:p>
    <w:p w:rsid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416AA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2416AA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2416AA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416AA" w:rsidRPr="009D5883" w:rsidTr="006463D5">
        <w:trPr>
          <w:trHeight w:val="34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2416AA" w:rsidRPr="009D5883" w:rsidTr="006463D5">
        <w:trPr>
          <w:trHeight w:val="255"/>
        </w:trPr>
        <w:tc>
          <w:tcPr>
            <w:tcW w:w="53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2416AA" w:rsidRPr="009D5883" w:rsidRDefault="002416AA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2416AA" w:rsidRPr="00D926BF" w:rsidTr="006463D5">
        <w:trPr>
          <w:trHeight w:val="1470"/>
        </w:trPr>
        <w:tc>
          <w:tcPr>
            <w:tcW w:w="534" w:type="dxa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2416AA" w:rsidRPr="0072690D" w:rsidRDefault="002416AA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จ้างเหมาเจ้าหน้าที่ปฏิบัติงานทำความสะอาดถนนสองข้างทาง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95" w:type="dxa"/>
          </w:tcPr>
          <w:p w:rsidR="002416AA" w:rsidRPr="001A78A0" w:rsidRDefault="002416AA" w:rsidP="002416A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</w:t>
            </w:r>
            <w:r w:rsidR="00B363A8">
              <w:rPr>
                <w:rFonts w:ascii="TH SarabunPSK" w:hAnsi="TH SarabunPSK" w:cs="TH SarabunPSK" w:hint="cs"/>
                <w:cs/>
              </w:rPr>
              <w:t>ค่าจ้างเหมาเจ้าหน้าที่ปฏิบัติงานทำความสะอาดถนนสองข้างทาง</w:t>
            </w:r>
          </w:p>
        </w:tc>
        <w:tc>
          <w:tcPr>
            <w:tcW w:w="1260" w:type="dxa"/>
          </w:tcPr>
          <w:p w:rsidR="002416AA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240,000</w:t>
            </w:r>
          </w:p>
        </w:tc>
        <w:tc>
          <w:tcPr>
            <w:tcW w:w="1206" w:type="dxa"/>
          </w:tcPr>
          <w:p w:rsidR="002416AA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2416AA" w:rsidRPr="009D5883" w:rsidRDefault="002416AA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2416AA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7" style="position:absolute;flip:y;z-index:251755520;mso-position-horizontal-relative:text;mso-position-vertical-relative:text" from="-2.85pt,8.1pt" to="329.4pt,8.1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416AA" w:rsidRPr="00D926BF" w:rsidRDefault="002416AA" w:rsidP="00371E8A">
            <w:pPr>
              <w:rPr>
                <w:sz w:val="30"/>
                <w:szCs w:val="30"/>
              </w:rPr>
            </w:pPr>
          </w:p>
        </w:tc>
      </w:tr>
    </w:tbl>
    <w:p w:rsidR="002416AA" w:rsidRPr="002416AA" w:rsidRDefault="002416AA" w:rsidP="002416A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416AA" w:rsidRDefault="002416AA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B363A8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B363A8" w:rsidRPr="009D5883" w:rsidTr="006463D5">
        <w:trPr>
          <w:trHeight w:val="345"/>
        </w:trPr>
        <w:tc>
          <w:tcPr>
            <w:tcW w:w="53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B363A8" w:rsidRPr="009D5883" w:rsidTr="006463D5">
        <w:trPr>
          <w:trHeight w:val="255"/>
        </w:trPr>
        <w:tc>
          <w:tcPr>
            <w:tcW w:w="53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B363A8" w:rsidRPr="00D926BF" w:rsidTr="006463D5">
        <w:trPr>
          <w:trHeight w:val="1125"/>
        </w:trPr>
        <w:tc>
          <w:tcPr>
            <w:tcW w:w="53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B363A8" w:rsidRPr="0072690D" w:rsidRDefault="00B363A8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ค่าจ้างเหมาเจ้าหน้าที่ปฏ</w:t>
            </w:r>
            <w:r>
              <w:rPr>
                <w:rFonts w:ascii="TH SarabunIT๙" w:hAnsi="TH SarabunIT๙" w:cs="TH SarabunIT๙" w:hint="cs"/>
                <w:cs/>
              </w:rPr>
              <w:t>ิบัติงานประจำรถขยะ</w:t>
            </w:r>
          </w:p>
        </w:tc>
        <w:tc>
          <w:tcPr>
            <w:tcW w:w="1995" w:type="dxa"/>
          </w:tcPr>
          <w:p w:rsidR="00B363A8" w:rsidRPr="001A78A0" w:rsidRDefault="00B363A8" w:rsidP="00B363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เพื่อจ่ายเป็นค่าจ้างเหมาเจ้าหน้าที่ปฏิบัติงานประจำรถขยะ </w:t>
            </w:r>
          </w:p>
        </w:tc>
        <w:tc>
          <w:tcPr>
            <w:tcW w:w="1260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270,000</w:t>
            </w:r>
          </w:p>
        </w:tc>
        <w:tc>
          <w:tcPr>
            <w:tcW w:w="1206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B363A8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098" style="position:absolute;flip:y;z-index:251757568;mso-position-horizontal-relative:text;mso-position-vertical-relative:text" from="-2.85pt,8.1pt" to="329.4pt,8.1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</w:tr>
      <w:tr w:rsidR="00B363A8" w:rsidRPr="00D926BF" w:rsidTr="006463D5">
        <w:trPr>
          <w:trHeight w:val="720"/>
        </w:trPr>
        <w:tc>
          <w:tcPr>
            <w:tcW w:w="534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B363A8" w:rsidRDefault="00B363A8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โครงการขยะแลกบุญ </w:t>
            </w:r>
          </w:p>
        </w:tc>
        <w:tc>
          <w:tcPr>
            <w:tcW w:w="1995" w:type="dxa"/>
          </w:tcPr>
          <w:p w:rsidR="00B363A8" w:rsidRDefault="00B363A8" w:rsidP="00B363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กิจกรรมอบรมให้ความรู้การคัดแยกขยะฯ</w:t>
            </w:r>
          </w:p>
        </w:tc>
        <w:tc>
          <w:tcPr>
            <w:tcW w:w="1260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6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363A8" w:rsidRDefault="00B363A8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363A8" w:rsidRPr="00D926BF" w:rsidRDefault="0007460D" w:rsidP="00371E8A">
            <w:pPr>
              <w:rPr>
                <w:sz w:val="30"/>
                <w:szCs w:val="30"/>
              </w:rPr>
            </w:pPr>
            <w:r w:rsidRPr="0007460D">
              <w:rPr>
                <w:rFonts w:ascii="TH SarabunPSK" w:hAnsi="TH SarabunPSK" w:cs="TH SarabunPSK"/>
                <w:b/>
                <w:bCs/>
                <w:noProof/>
              </w:rPr>
              <w:pict>
                <v:line id="_x0000_s1102" style="position:absolute;flip:y;z-index:251763712;mso-position-horizontal-relative:text;mso-position-vertical-relative:text" from="-3.4pt,9.7pt" to="181.85pt,9.7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</w:tr>
      <w:tr w:rsidR="00B363A8" w:rsidRPr="00D926BF" w:rsidTr="006463D5">
        <w:trPr>
          <w:trHeight w:val="365"/>
        </w:trPr>
        <w:tc>
          <w:tcPr>
            <w:tcW w:w="534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B363A8" w:rsidRDefault="00B363A8" w:rsidP="00371E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โครงการจัดซื้อถังขยะ</w:t>
            </w:r>
          </w:p>
        </w:tc>
        <w:tc>
          <w:tcPr>
            <w:tcW w:w="1995" w:type="dxa"/>
          </w:tcPr>
          <w:p w:rsidR="00B363A8" w:rsidRDefault="00B363A8" w:rsidP="00B363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เพื่อจ่ายเป็นค่าจัดซื้อถังขยะ จำนวน 50 ใบ</w:t>
            </w:r>
          </w:p>
        </w:tc>
        <w:tc>
          <w:tcPr>
            <w:tcW w:w="1260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93,000</w:t>
            </w:r>
          </w:p>
        </w:tc>
        <w:tc>
          <w:tcPr>
            <w:tcW w:w="1206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56" w:type="dxa"/>
          </w:tcPr>
          <w:p w:rsidR="00B363A8" w:rsidRDefault="00B363A8" w:rsidP="00371E8A">
            <w:pPr>
              <w:rPr>
                <w:noProof/>
                <w:sz w:val="30"/>
                <w:szCs w:val="30"/>
              </w:rPr>
            </w:pPr>
          </w:p>
        </w:tc>
        <w:tc>
          <w:tcPr>
            <w:tcW w:w="551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363A8" w:rsidRDefault="0007460D" w:rsidP="00371E8A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01" style="position:absolute;flip:y;z-index:251762688;mso-position-horizontal-relative:text;mso-position-vertical-relative:text" from=".35pt,12.7pt" to="185.6pt,12.7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</w:tr>
    </w:tbl>
    <w:p w:rsidR="00B363A8" w:rsidRDefault="00B363A8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</w:rPr>
      </w:pPr>
    </w:p>
    <w:p w:rsidR="00B363A8" w:rsidRPr="001D62E6" w:rsidRDefault="00B363A8" w:rsidP="00B36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2A2">
        <w:rPr>
          <w:rFonts w:ascii="TH SarabunIT๙" w:hAnsi="TH SarabunIT๙" w:cs="TH SarabunIT๙"/>
          <w:b/>
          <w:bCs/>
          <w:sz w:val="32"/>
          <w:szCs w:val="32"/>
          <w:cs/>
        </w:rPr>
        <w:t>ยุ</w:t>
      </w:r>
      <w:r w:rsidRPr="00D91798"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จังหวัดที่ 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1D62E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เสริมสร้างความมั่นคงและสร้างสมดุลการบริหารจัดการภาครัฐ สู่ประชาคมอาเซียน</w:t>
      </w:r>
    </w:p>
    <w:p w:rsidR="00B363A8" w:rsidRPr="001D62E6" w:rsidRDefault="00B363A8" w:rsidP="00B363A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ยุทธศาสตร์การพัฒนาของ </w:t>
      </w:r>
      <w:proofErr w:type="spellStart"/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อปท.</w:t>
      </w:r>
      <w:proofErr w:type="spellEnd"/>
      <w:r w:rsidRPr="001D62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ในเขตจังหวัดที่ 7 ส่งเสริมการรักษาความมั่นคงและเสริมสร้างสันติสุข</w:t>
      </w:r>
    </w:p>
    <w:p w:rsidR="00B363A8" w:rsidRPr="00B363A8" w:rsidRDefault="00B363A8" w:rsidP="00B363A8">
      <w:pPr>
        <w:pStyle w:val="a3"/>
        <w:rPr>
          <w:rFonts w:ascii="TH SarabunPSK" w:hAnsi="TH SarabunPSK" w:cs="TH SarabunPSK"/>
          <w:sz w:val="32"/>
          <w:szCs w:val="32"/>
        </w:rPr>
      </w:pPr>
      <w:r w:rsidRPr="00B363A8">
        <w:rPr>
          <w:rFonts w:ascii="TH SarabunPSK" w:hAnsi="TH SarabunPSK" w:cs="TH SarabunPSK"/>
          <w:sz w:val="32"/>
          <w:szCs w:val="32"/>
          <w:cs/>
        </w:rPr>
        <w:t>7</w:t>
      </w:r>
      <w:r w:rsidRPr="00B363A8">
        <w:rPr>
          <w:rFonts w:ascii="TH SarabunPSK" w:hAnsi="TH SarabunPSK" w:cs="TH SarabunPSK"/>
          <w:sz w:val="32"/>
          <w:szCs w:val="32"/>
        </w:rPr>
        <w:t xml:space="preserve">.  </w:t>
      </w:r>
      <w:r w:rsidRPr="00B363A8">
        <w:rPr>
          <w:rFonts w:ascii="TH SarabunPSK" w:hAnsi="TH SarabunPSK" w:cs="TH SarabunPSK"/>
          <w:sz w:val="32"/>
          <w:szCs w:val="32"/>
          <w:cs/>
        </w:rPr>
        <w:t>ยุทธศาสตร์การพัฒนาส่งเสริมการรักษาความมั่นคงและเสริมสร้างสันติสุข</w:t>
      </w:r>
    </w:p>
    <w:p w:rsidR="00B363A8" w:rsidRDefault="00B363A8" w:rsidP="00B363A8">
      <w:pPr>
        <w:pStyle w:val="a3"/>
        <w:rPr>
          <w:rFonts w:ascii="TH SarabunPSK" w:hAnsi="TH SarabunPSK" w:cs="TH SarabunPSK"/>
          <w:sz w:val="32"/>
          <w:szCs w:val="32"/>
        </w:rPr>
      </w:pPr>
      <w:r w:rsidRPr="00B363A8">
        <w:rPr>
          <w:rFonts w:ascii="TH SarabunPSK" w:hAnsi="TH SarabunPSK" w:cs="TH SarabunPSK"/>
          <w:sz w:val="32"/>
          <w:szCs w:val="32"/>
        </w:rPr>
        <w:t xml:space="preserve">7.1 </w:t>
      </w:r>
      <w:r w:rsidRPr="00B363A8">
        <w:rPr>
          <w:rFonts w:ascii="TH SarabunPSK" w:hAnsi="TH SarabunPSK" w:cs="TH SarabunPSK"/>
          <w:sz w:val="32"/>
          <w:szCs w:val="32"/>
          <w:cs/>
        </w:rPr>
        <w:t>แผนการรักษาความสงบภายใน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B363A8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B363A8" w:rsidRPr="009D5883" w:rsidTr="006463D5">
        <w:trPr>
          <w:trHeight w:val="345"/>
        </w:trPr>
        <w:tc>
          <w:tcPr>
            <w:tcW w:w="53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B363A8" w:rsidRPr="009D5883" w:rsidTr="006463D5">
        <w:trPr>
          <w:trHeight w:val="255"/>
        </w:trPr>
        <w:tc>
          <w:tcPr>
            <w:tcW w:w="53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B363A8" w:rsidRPr="009D5883" w:rsidRDefault="00B363A8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B363A8" w:rsidRPr="00D926BF" w:rsidTr="006463D5">
        <w:trPr>
          <w:trHeight w:val="1125"/>
        </w:trPr>
        <w:tc>
          <w:tcPr>
            <w:tcW w:w="53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B363A8" w:rsidRPr="0072690D" w:rsidRDefault="00B363A8" w:rsidP="00371E8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โครงการอบรมอาสาสมัครป้องกันภัยฝ่ายพลเรือน</w:t>
            </w:r>
          </w:p>
        </w:tc>
        <w:tc>
          <w:tcPr>
            <w:tcW w:w="1995" w:type="dxa"/>
          </w:tcPr>
          <w:p w:rsidR="00B363A8" w:rsidRPr="001A78A0" w:rsidRDefault="00B363A8" w:rsidP="00B363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กิจกรรมฝึกอบรมเจ้าหน้าที่งานป้องกันและบรรเทาสาธารณภัย </w:t>
            </w:r>
          </w:p>
        </w:tc>
        <w:tc>
          <w:tcPr>
            <w:tcW w:w="1260" w:type="dxa"/>
          </w:tcPr>
          <w:p w:rsidR="00B363A8" w:rsidRDefault="00B363A8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80,000</w:t>
            </w:r>
          </w:p>
        </w:tc>
        <w:tc>
          <w:tcPr>
            <w:tcW w:w="1206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B363A8" w:rsidRPr="009D5883" w:rsidRDefault="00B363A8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B363A8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03" style="position:absolute;flip:y;z-index:251765760;mso-position-horizontal-relative:text;mso-position-vertical-relative:text" from="-3.4pt,8.1pt" to="132.35pt,8.1pt">
                  <v:stroke startarrow="block" endarrow="block"/>
                </v:line>
              </w:pict>
            </w:r>
          </w:p>
        </w:tc>
        <w:tc>
          <w:tcPr>
            <w:tcW w:w="646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B363A8" w:rsidRPr="00D926BF" w:rsidRDefault="00B363A8" w:rsidP="00371E8A">
            <w:pPr>
              <w:rPr>
                <w:sz w:val="30"/>
                <w:szCs w:val="30"/>
              </w:rPr>
            </w:pPr>
          </w:p>
        </w:tc>
      </w:tr>
    </w:tbl>
    <w:p w:rsidR="00B363A8" w:rsidRDefault="00B363A8" w:rsidP="00B363A8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7A0F" w:rsidRDefault="00F17A0F" w:rsidP="00B363A8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7A0F" w:rsidRDefault="00F17A0F" w:rsidP="00B363A8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7A0F" w:rsidRPr="00B363A8" w:rsidRDefault="00F17A0F" w:rsidP="00B363A8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B363A8" w:rsidRDefault="00F17A0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7.2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แผนงานงบกลาง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995"/>
        <w:gridCol w:w="1260"/>
        <w:gridCol w:w="1206"/>
        <w:gridCol w:w="131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40"/>
      </w:tblGrid>
      <w:tr w:rsidR="00F17A0F" w:rsidRPr="009D5883" w:rsidTr="006463D5">
        <w:trPr>
          <w:trHeight w:val="435"/>
        </w:trPr>
        <w:tc>
          <w:tcPr>
            <w:tcW w:w="534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314" w:type="dxa"/>
            <w:vMerge w:val="restart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80" w:type="dxa"/>
            <w:gridSpan w:val="12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F17A0F" w:rsidRPr="009D5883" w:rsidTr="006463D5">
        <w:trPr>
          <w:trHeight w:val="345"/>
        </w:trPr>
        <w:tc>
          <w:tcPr>
            <w:tcW w:w="53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44" w:type="dxa"/>
            <w:gridSpan w:val="9"/>
            <w:vAlign w:val="center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F17A0F" w:rsidRPr="009D5883" w:rsidTr="006463D5">
        <w:trPr>
          <w:trHeight w:val="255"/>
        </w:trPr>
        <w:tc>
          <w:tcPr>
            <w:tcW w:w="53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4" w:type="dxa"/>
            <w:vMerge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551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529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58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55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54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646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56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534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540" w:type="dxa"/>
          </w:tcPr>
          <w:p w:rsidR="00F17A0F" w:rsidRPr="009D5883" w:rsidRDefault="00F17A0F" w:rsidP="00371E8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588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F17A0F" w:rsidRPr="00D926BF" w:rsidTr="006463D5">
        <w:trPr>
          <w:trHeight w:val="1125"/>
        </w:trPr>
        <w:tc>
          <w:tcPr>
            <w:tcW w:w="534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588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17A0F" w:rsidRPr="0072690D" w:rsidRDefault="00F17A0F" w:rsidP="00371E8A">
            <w:pPr>
              <w:rPr>
                <w:rFonts w:ascii="TH SarabunIT๙" w:hAnsi="TH SarabunIT๙" w:cs="TH SarabunIT๙"/>
                <w:cs/>
              </w:rPr>
            </w:pPr>
            <w:r w:rsidRPr="00D9549A">
              <w:rPr>
                <w:rFonts w:ascii="TH SarabunPSK" w:hAnsi="TH SarabunPSK" w:cs="TH SarabunPSK"/>
                <w:cs/>
              </w:rPr>
              <w:t>โครงการป้องกันและบรรเทาสาธารณภัยเบื้องต้น</w:t>
            </w:r>
            <w:r>
              <w:rPr>
                <w:rFonts w:ascii="TH SarabunPSK" w:hAnsi="TH SarabunPSK" w:cs="TH SarabunPSK" w:hint="cs"/>
                <w:cs/>
              </w:rPr>
              <w:t>(เงินสำรองจ่าย)</w:t>
            </w:r>
          </w:p>
        </w:tc>
        <w:tc>
          <w:tcPr>
            <w:tcW w:w="1995" w:type="dxa"/>
          </w:tcPr>
          <w:p w:rsidR="00F17A0F" w:rsidRPr="001A78A0" w:rsidRDefault="00F17A0F" w:rsidP="00371E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เพื่อใช้จ่ายในกรณีที่ฉุกเฉินที่มีสาธารณภัยเกิดขึ้นหรือบรรเทาความเดือดร้อนของประชาชน </w:t>
            </w:r>
          </w:p>
        </w:tc>
        <w:tc>
          <w:tcPr>
            <w:tcW w:w="1260" w:type="dxa"/>
          </w:tcPr>
          <w:p w:rsidR="00F17A0F" w:rsidRDefault="00F17A0F" w:rsidP="00371E8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800,000</w:t>
            </w:r>
          </w:p>
        </w:tc>
        <w:tc>
          <w:tcPr>
            <w:tcW w:w="1206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ตำบลยะรัง</w:t>
            </w:r>
          </w:p>
        </w:tc>
        <w:tc>
          <w:tcPr>
            <w:tcW w:w="1314" w:type="dxa"/>
          </w:tcPr>
          <w:p w:rsidR="00F17A0F" w:rsidRPr="009D5883" w:rsidRDefault="00F17A0F" w:rsidP="00371E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656" w:type="dxa"/>
          </w:tcPr>
          <w:p w:rsidR="00F17A0F" w:rsidRPr="00D926BF" w:rsidRDefault="0007460D" w:rsidP="00371E8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line id="_x0000_s1104" style="position:absolute;flip:y;z-index:251767808;mso-position-horizontal-relative:text;mso-position-vertical-relative:text" from="-1.35pt,8.1pt" to="329.4pt,8.1pt">
                  <v:stroke startarrow="block" endarrow="block"/>
                </v:line>
              </w:pict>
            </w:r>
          </w:p>
        </w:tc>
        <w:tc>
          <w:tcPr>
            <w:tcW w:w="551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F17A0F" w:rsidRPr="00D926BF" w:rsidRDefault="00F17A0F" w:rsidP="00371E8A">
            <w:pPr>
              <w:rPr>
                <w:sz w:val="30"/>
                <w:szCs w:val="30"/>
              </w:rPr>
            </w:pPr>
          </w:p>
        </w:tc>
      </w:tr>
    </w:tbl>
    <w:p w:rsidR="00F17A0F" w:rsidRPr="00380643" w:rsidRDefault="00F17A0F" w:rsidP="001A78A0">
      <w:pPr>
        <w:pStyle w:val="a3"/>
        <w:tabs>
          <w:tab w:val="left" w:pos="709"/>
        </w:tabs>
        <w:rPr>
          <w:rFonts w:ascii="TH SarabunPSK" w:hAnsi="TH SarabunPSK" w:cs="TH SarabunPSK"/>
          <w:sz w:val="24"/>
          <w:szCs w:val="32"/>
          <w:cs/>
        </w:rPr>
      </w:pPr>
    </w:p>
    <w:sectPr w:rsidR="00F17A0F" w:rsidRPr="00380643" w:rsidSect="003E396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89E"/>
    <w:multiLevelType w:val="multilevel"/>
    <w:tmpl w:val="F4F2A28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4" w:hanging="1440"/>
      </w:pPr>
      <w:rPr>
        <w:rFonts w:hint="default"/>
      </w:rPr>
    </w:lvl>
  </w:abstractNum>
  <w:abstractNum w:abstractNumId="1">
    <w:nsid w:val="16376817"/>
    <w:multiLevelType w:val="multilevel"/>
    <w:tmpl w:val="224287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  <w:b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E3960"/>
    <w:rsid w:val="0003179A"/>
    <w:rsid w:val="0007460D"/>
    <w:rsid w:val="000B183D"/>
    <w:rsid w:val="000C5FAE"/>
    <w:rsid w:val="000F4C61"/>
    <w:rsid w:val="00102047"/>
    <w:rsid w:val="001A78A0"/>
    <w:rsid w:val="001B6211"/>
    <w:rsid w:val="002416AA"/>
    <w:rsid w:val="002C6EF5"/>
    <w:rsid w:val="00343B4D"/>
    <w:rsid w:val="00371E8A"/>
    <w:rsid w:val="00380643"/>
    <w:rsid w:val="003955F6"/>
    <w:rsid w:val="003E3960"/>
    <w:rsid w:val="00477D3C"/>
    <w:rsid w:val="004C6F17"/>
    <w:rsid w:val="00522F3F"/>
    <w:rsid w:val="00547880"/>
    <w:rsid w:val="00552196"/>
    <w:rsid w:val="0056373B"/>
    <w:rsid w:val="006463D5"/>
    <w:rsid w:val="008C1137"/>
    <w:rsid w:val="008D59FF"/>
    <w:rsid w:val="00940927"/>
    <w:rsid w:val="009D5883"/>
    <w:rsid w:val="00B363A8"/>
    <w:rsid w:val="00BB7646"/>
    <w:rsid w:val="00C67987"/>
    <w:rsid w:val="00CC6917"/>
    <w:rsid w:val="00CE536C"/>
    <w:rsid w:val="00D1414B"/>
    <w:rsid w:val="00D52744"/>
    <w:rsid w:val="00D76B3C"/>
    <w:rsid w:val="00E10D74"/>
    <w:rsid w:val="00E2361F"/>
    <w:rsid w:val="00E46AE2"/>
    <w:rsid w:val="00E66690"/>
    <w:rsid w:val="00E94EE4"/>
    <w:rsid w:val="00EE40B8"/>
    <w:rsid w:val="00EF7B9B"/>
    <w:rsid w:val="00F17A0F"/>
    <w:rsid w:val="00F269C3"/>
    <w:rsid w:val="00F524EA"/>
    <w:rsid w:val="00FF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60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960"/>
    <w:pPr>
      <w:spacing w:after="0" w:line="240" w:lineRule="auto"/>
    </w:pPr>
  </w:style>
  <w:style w:type="table" w:styleId="a4">
    <w:name w:val="Table Grid"/>
    <w:basedOn w:val="a1"/>
    <w:uiPriority w:val="59"/>
    <w:rsid w:val="003E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78A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0B183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B183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2018-02-09T04:09:00Z</cp:lastPrinted>
  <dcterms:created xsi:type="dcterms:W3CDTF">2018-02-07T07:41:00Z</dcterms:created>
  <dcterms:modified xsi:type="dcterms:W3CDTF">2018-02-09T04:17:00Z</dcterms:modified>
</cp:coreProperties>
</file>